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794C" w14:textId="2A628CB6" w:rsidR="00820335" w:rsidRPr="00A95CD1" w:rsidRDefault="00820335" w:rsidP="008203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CD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02B76">
        <w:rPr>
          <w:rFonts w:ascii="Times New Roman" w:hAnsi="Times New Roman" w:cs="Times New Roman"/>
          <w:b/>
          <w:sz w:val="24"/>
          <w:szCs w:val="24"/>
        </w:rPr>
        <w:t>2</w:t>
      </w:r>
    </w:p>
    <w:p w14:paraId="23E73765" w14:textId="7E74BC17" w:rsidR="00820335" w:rsidRPr="009F6465" w:rsidRDefault="00EA2340" w:rsidP="0082033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Cedynia</w:t>
      </w:r>
      <w:r w:rsidR="00820335"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dnia ……………………………….</w:t>
      </w:r>
    </w:p>
    <w:p w14:paraId="7844EEFC" w14:textId="77777777" w:rsidR="00820335" w:rsidRPr="009F646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14:paraId="07913CD3" w14:textId="77777777" w:rsidR="00820335" w:rsidRPr="009F646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mię i nazwisko wnioskodawcy</w:t>
      </w:r>
    </w:p>
    <w:p w14:paraId="69D7271E" w14:textId="77777777" w:rsidR="00820335" w:rsidRPr="009F646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049A23" w14:textId="77777777" w:rsidR="00820335" w:rsidRPr="009F646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14:paraId="119A34AB" w14:textId="77777777" w:rsidR="00820335" w:rsidRPr="009F646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Adres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</w:t>
      </w:r>
    </w:p>
    <w:p w14:paraId="63E332A6" w14:textId="10129801" w:rsidR="0082033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</w:t>
      </w:r>
      <w:r w:rsidR="00EA234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A234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Zespół Administracyjny Szkół w Cedyni</w:t>
      </w:r>
    </w:p>
    <w:p w14:paraId="345E185C" w14:textId="3E4D541B" w:rsidR="00EA2340" w:rsidRDefault="00EA2340" w:rsidP="00820335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Gmina Cedynia</w:t>
      </w:r>
    </w:p>
    <w:p w14:paraId="37A072CA" w14:textId="7136B9CD" w:rsidR="00EA2340" w:rsidRPr="00254BB8" w:rsidRDefault="00EA2340" w:rsidP="00820335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Plac Wolności 1</w:t>
      </w:r>
    </w:p>
    <w:p w14:paraId="1E1B02CB" w14:textId="3A007936" w:rsidR="00820335" w:rsidRPr="009F646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………………………………………..</w:t>
      </w:r>
      <w:r w:rsidR="00EA234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74-520 Cedynia</w:t>
      </w:r>
    </w:p>
    <w:p w14:paraId="0D46DC39" w14:textId="77777777" w:rsidR="00820335" w:rsidRPr="009F646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elefon</w:t>
      </w:r>
    </w:p>
    <w:p w14:paraId="727B2C34" w14:textId="77777777" w:rsidR="00820335" w:rsidRPr="009F646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</w:t>
      </w:r>
      <w:r w:rsidRPr="009F646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</w:t>
      </w:r>
    </w:p>
    <w:p w14:paraId="7A5BBB40" w14:textId="77777777" w:rsidR="00820335" w:rsidRPr="009F6465" w:rsidRDefault="00820335" w:rsidP="0082033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C2B89E7" w14:textId="77777777" w:rsidR="00820335" w:rsidRPr="009F6465" w:rsidRDefault="00820335" w:rsidP="0082033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WNIOSEK </w:t>
      </w:r>
    </w:p>
    <w:p w14:paraId="1D561BF1" w14:textId="77777777" w:rsidR="00820335" w:rsidRPr="009F6465" w:rsidRDefault="00820335" w:rsidP="0082033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W SPRAWIE DOWOZU UCZNIA NIEPEŁNOSPRAWNEGO DO SZKOŁY/PRZEDSZKOLA/OŚRODKA </w:t>
      </w:r>
    </w:p>
    <w:p w14:paraId="0B7AA8CC" w14:textId="7881E977" w:rsidR="00820335" w:rsidRPr="009F6465" w:rsidRDefault="00820335" w:rsidP="0082033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W ROKU SZKOLNYM </w:t>
      </w:r>
      <w:r w:rsidR="005D7CE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202</w:t>
      </w:r>
      <w:r w:rsidR="004540B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5/2026</w:t>
      </w:r>
    </w:p>
    <w:p w14:paraId="7BAA4F15" w14:textId="77777777" w:rsidR="00820335" w:rsidRPr="009F6465" w:rsidRDefault="00820335" w:rsidP="0082033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FA8C294" w14:textId="77777777" w:rsidR="00820335" w:rsidRPr="009F646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83D7B9D" w14:textId="1B50067E" w:rsidR="0082033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Wnioskuję o </w:t>
      </w:r>
      <w:r w:rsidRPr="002B793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organizację bezpłatnego dowozu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ucznia d</w:t>
      </w:r>
      <w:r w:rsidR="007F60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 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szkoły/przedszkola/</w:t>
      </w:r>
      <w:r w:rsidR="002B793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ośrodka*  mojego dziecka </w:t>
      </w:r>
    </w:p>
    <w:p w14:paraId="3AB30540" w14:textId="1DF4981E" w:rsidR="003F556E" w:rsidRDefault="003F556E" w:rsidP="000F0DD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Czy dziecko porusza się na wózku inwalidzkim?      Tak …….     Nie ………</w:t>
      </w:r>
    </w:p>
    <w:p w14:paraId="4B7C67D4" w14:textId="01F01B72" w:rsidR="003F556E" w:rsidRDefault="003F556E" w:rsidP="000F0DD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Czy dziecko będzie korzystać z internatu szkoły?     Tak …….    </w:t>
      </w:r>
      <w:r w:rsidR="008E58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Nie ………</w:t>
      </w:r>
    </w:p>
    <w:p w14:paraId="7AC70C17" w14:textId="23F93629" w:rsidR="003F556E" w:rsidRPr="003F556E" w:rsidRDefault="003F556E" w:rsidP="000F0DD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Dodatkowe informacje o dziecku, niezbędne do właściwego sprawowania opieki w czasie przewozu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BF355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A72A753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B89CB67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1.Nazwisko i imię  ucznia:……………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………………………..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……………………………….</w:t>
      </w:r>
    </w:p>
    <w:p w14:paraId="204D2DB9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14:paraId="4BDFDD0F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Data i miejsce urodzenia oraz  PESEL…………… 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</w:t>
      </w:r>
    </w:p>
    <w:p w14:paraId="663073E5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14:paraId="6BDB0429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3. Adres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mieszkania…………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…………………………………..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</w:t>
      </w:r>
    </w:p>
    <w:p w14:paraId="4C3B8F48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14:paraId="23F496B3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.….</w:t>
      </w:r>
    </w:p>
    <w:p w14:paraId="794606D3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14:paraId="0E80B688" w14:textId="7B41BA4F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4. Szkoła lub placówka, do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której skierowane jest dziecko 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lub w której dziecko kontynuuje naukę</w:t>
      </w:r>
      <w:r w:rsidR="003F55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(dokładny adres): 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………………………………………………………….………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…………………………………………………………………………………….…..…………………………………………………………………………………………….………..</w:t>
      </w:r>
    </w:p>
    <w:p w14:paraId="7AE725D7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14:paraId="10A3B048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5. Okres dowożenia dziecka do szkoły/przedszkola/ośrodka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od…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…….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…..do…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.….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……….</w:t>
      </w:r>
    </w:p>
    <w:p w14:paraId="72AE6157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14:paraId="26D946BC" w14:textId="3C512F8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6. Nazwisko i imię rodzica/ opiekuna  wraz z </w:t>
      </w:r>
      <w:r w:rsidR="003F55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adresem zamieszkania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787B6526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hi-IN" w:bidi="hi-IN"/>
        </w:rPr>
      </w:pPr>
    </w:p>
    <w:p w14:paraId="30E44E41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……………………………………………………………………………..</w:t>
      </w:r>
    </w:p>
    <w:p w14:paraId="419AD95F" w14:textId="77777777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C91EF78" w14:textId="6F1E8AA8" w:rsidR="00820335" w:rsidRPr="009F6465" w:rsidRDefault="00820335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 Dokumenty do</w:t>
      </w:r>
      <w:r w:rsidR="00130DF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wglądu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 wniosku:</w:t>
      </w:r>
    </w:p>
    <w:p w14:paraId="359CC641" w14:textId="5A1DFD20" w:rsidR="00820335" w:rsidRPr="009F6465" w:rsidRDefault="00130DF7" w:rsidP="000F0D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="00820335"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ktualne orzeczeni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</w:t>
      </w:r>
      <w:r w:rsidR="00820335"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 niepełnosprawności ucznia,</w:t>
      </w:r>
    </w:p>
    <w:p w14:paraId="5A6E8899" w14:textId="57C1EAF2" w:rsidR="00820335" w:rsidRPr="009F6465" w:rsidRDefault="00820335" w:rsidP="000F0D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aktualne orzeczeni</w:t>
      </w:r>
      <w:r w:rsidR="00130DF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</w:t>
      </w: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poradni psychologiczno-pedagogicznej o potrzebie kształcenia specjalnego,</w:t>
      </w:r>
    </w:p>
    <w:p w14:paraId="5D7B3F61" w14:textId="2A9F94F1" w:rsidR="00820335" w:rsidRPr="003F556E" w:rsidRDefault="00820335" w:rsidP="000F0D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  <w:r w:rsidRPr="009F646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potwierdzenie przyjęcia lub kontynuacji nauki w placówce oświatowej.</w:t>
      </w:r>
    </w:p>
    <w:p w14:paraId="16ECF49E" w14:textId="77777777" w:rsidR="003F556E" w:rsidRDefault="003F556E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721B76B" w14:textId="063413EC" w:rsidR="003F556E" w:rsidRDefault="003F556E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F556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8.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Proponowane miejsce odbioru dziecka :</w:t>
      </w:r>
    </w:p>
    <w:p w14:paraId="3AA1553C" w14:textId="52404215" w:rsidR="003F556E" w:rsidRPr="003F556E" w:rsidRDefault="003F556E" w:rsidP="000F0DD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5C3B585C" w14:textId="77777777" w:rsidR="00820335" w:rsidRPr="009F6465" w:rsidRDefault="00820335" w:rsidP="000F0DD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14:paraId="35804A56" w14:textId="3B78AA6A" w:rsidR="00E66FB6" w:rsidRPr="00E66FB6" w:rsidRDefault="00E66FB6" w:rsidP="000F0DD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9. </w:t>
      </w:r>
      <w:r w:rsidRPr="00E6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Oświadczenie wnioskodawcy:</w:t>
      </w:r>
    </w:p>
    <w:p w14:paraId="15B083CF" w14:textId="6BA39A73" w:rsidR="00E66FB6" w:rsidRPr="00E66FB6" w:rsidRDefault="00E66FB6" w:rsidP="000F0DD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6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Oświadczam, pod odpowiedzialnością z art. 233 § 1 ustawy z dnia 6 czerwca 1997 r. Kodeks karny (Dz. U. z 20</w:t>
      </w:r>
      <w:r w:rsidR="00787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D95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 w:rsidRPr="00E6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r., poz. </w:t>
      </w:r>
      <w:r w:rsidR="00D95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383</w:t>
      </w:r>
      <w:r w:rsidRPr="00E6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</w:t>
      </w:r>
      <w:proofErr w:type="spellStart"/>
      <w:r w:rsidRPr="00E6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E6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zm.), iż:</w:t>
      </w:r>
    </w:p>
    <w:p w14:paraId="2FBD6960" w14:textId="77777777" w:rsidR="00E66FB6" w:rsidRPr="00E66FB6" w:rsidRDefault="00E66FB6" w:rsidP="000F0DD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6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informacje zawarte w złożonym wniosku i załącznikach do wniosku są zgodne z prawdą,</w:t>
      </w:r>
    </w:p>
    <w:p w14:paraId="1080652A" w14:textId="77777777" w:rsidR="00E66FB6" w:rsidRPr="00E66FB6" w:rsidRDefault="00E66FB6" w:rsidP="000F0DD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66F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przyjąłem/przyjęłam do wiadomości, iż podane we wniosku informacje będą kontrolowane,</w:t>
      </w:r>
    </w:p>
    <w:p w14:paraId="6D08B494" w14:textId="77777777" w:rsidR="00820335" w:rsidRPr="009F6465" w:rsidRDefault="00820335" w:rsidP="00820335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04FEC1CE" w14:textId="4C2A1C70" w:rsidR="00820335" w:rsidRPr="005B20BC" w:rsidRDefault="005B20BC" w:rsidP="005B20BC">
      <w:pPr>
        <w:suppressAutoHyphens/>
        <w:spacing w:after="0" w:line="100" w:lineRule="atLeast"/>
        <w:ind w:left="6381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.</w:t>
      </w:r>
      <w:r w:rsidR="00820335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………….……………</w:t>
      </w: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……..</w:t>
      </w:r>
      <w:r w:rsidR="00820335" w:rsidRPr="009F6465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                   </w:t>
      </w: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(</w:t>
      </w: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data i czytelny</w:t>
      </w:r>
      <w:r w:rsidR="00820335" w:rsidRPr="009F6465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 xml:space="preserve">   podpis wnioskodawcy</w:t>
      </w: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)</w:t>
      </w:r>
      <w:r w:rsidR="00820335" w:rsidRPr="009F6465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 xml:space="preserve"> </w:t>
      </w:r>
    </w:p>
    <w:p w14:paraId="05541272" w14:textId="05545956" w:rsidR="007E6B98" w:rsidRDefault="007E6B98" w:rsidP="00820335">
      <w:pPr>
        <w:suppressAutoHyphens/>
        <w:spacing w:after="0" w:line="100" w:lineRule="atLeast"/>
        <w:ind w:left="6381" w:firstLine="709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14:paraId="0FF3FB62" w14:textId="1DFF887D" w:rsidR="007E6B98" w:rsidRDefault="007E6B98" w:rsidP="00820335">
      <w:pPr>
        <w:suppressAutoHyphens/>
        <w:spacing w:after="0" w:line="100" w:lineRule="atLeast"/>
        <w:ind w:left="6381" w:firstLine="709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14:paraId="6F23EB7D" w14:textId="77777777" w:rsidR="007E6B98" w:rsidRDefault="007E6B98" w:rsidP="00820335">
      <w:pPr>
        <w:suppressAutoHyphens/>
        <w:spacing w:after="0" w:line="100" w:lineRule="atLeast"/>
        <w:ind w:left="6381" w:firstLine="709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14:paraId="661EB356" w14:textId="166C1D4E" w:rsidR="007E6B98" w:rsidRDefault="005C547B" w:rsidP="000F0DD7">
      <w:pPr>
        <w:spacing w:before="60"/>
        <w:jc w:val="both"/>
      </w:pPr>
      <w:r>
        <w:t xml:space="preserve">10. </w:t>
      </w:r>
      <w:r w:rsidR="007E6B98">
        <w:rPr>
          <w:b/>
          <w:bCs/>
        </w:rPr>
        <w:t>O</w:t>
      </w:r>
      <w:r w:rsidR="007E6B98">
        <w:t>ś</w:t>
      </w:r>
      <w:r w:rsidR="007E6B98">
        <w:rPr>
          <w:b/>
          <w:bCs/>
        </w:rPr>
        <w:t>wiadczenie o wyrażenie zgody na dowóz zbiorowy przez wybranego przewo</w:t>
      </w:r>
      <w:r w:rsidR="007E6B98">
        <w:t>ź</w:t>
      </w:r>
      <w:r w:rsidR="007E6B98">
        <w:rPr>
          <w:b/>
          <w:bCs/>
        </w:rPr>
        <w:t>nika i upoważnienie do odbioru dziecka od przewo</w:t>
      </w:r>
      <w:r w:rsidR="007E6B98">
        <w:rPr>
          <w:b/>
        </w:rPr>
        <w:t>ź</w:t>
      </w:r>
      <w:r w:rsidR="007E6B98">
        <w:rPr>
          <w:b/>
          <w:bCs/>
        </w:rPr>
        <w:t>nika</w:t>
      </w:r>
    </w:p>
    <w:p w14:paraId="2CB8EB49" w14:textId="4F121AFE" w:rsidR="007E6B98" w:rsidRDefault="007E6B98" w:rsidP="000F0DD7">
      <w:pPr>
        <w:jc w:val="both"/>
      </w:pPr>
      <w:r>
        <w:t>Oświadczam, że wyrażam zgodę na dowóz mojego dziecka do przedszkola/szkoły/ośrodka* i z powrotem przez przewoźnika, wybranego w drodze przetargu. Jednocześnie upoważniam do odbioru dziecka od przewoźnika - podczas mojej nieobecności - następujące osoby: …………..……………………………………………………...…</w:t>
      </w:r>
      <w:r w:rsidR="00CF148E">
        <w:t xml:space="preserve">……………………………………………………………………………………..  </w:t>
      </w:r>
      <w:r>
        <w:t>……………………………………...……………………………………………………………………</w:t>
      </w:r>
      <w:r w:rsidR="00CF148E">
        <w:t>……………………………………………….</w:t>
      </w:r>
    </w:p>
    <w:p w14:paraId="4D271B32" w14:textId="77777777" w:rsidR="007E6B98" w:rsidRDefault="007E6B98" w:rsidP="000F0DD7">
      <w:pPr>
        <w:ind w:firstLine="708"/>
        <w:jc w:val="both"/>
        <w:rPr>
          <w:rFonts w:ascii="Times" w:hAnsi="Times"/>
          <w:i/>
          <w:sz w:val="14"/>
          <w:szCs w:val="14"/>
        </w:rPr>
      </w:pPr>
      <w:r>
        <w:rPr>
          <w:rFonts w:ascii="Times" w:hAnsi="Times"/>
          <w:i/>
          <w:sz w:val="14"/>
          <w:szCs w:val="14"/>
        </w:rPr>
        <w:t xml:space="preserve">                                                         / imię i nazwisko, miejsce zamieszkania, nr dowodu osobistego, nr telefonu /</w:t>
      </w:r>
    </w:p>
    <w:p w14:paraId="704B3889" w14:textId="77777777" w:rsidR="007E6B98" w:rsidRDefault="007E6B98" w:rsidP="000F0DD7">
      <w:pPr>
        <w:jc w:val="both"/>
        <w:rPr>
          <w:rFonts w:ascii="Times New Roman" w:hAnsi="Times New Roman"/>
        </w:rPr>
      </w:pPr>
      <w:r>
        <w:t>i biorę na siebie pełną odpowiedzialność prawną za bezpieczeństwo odebranego dziecka.</w:t>
      </w:r>
    </w:p>
    <w:p w14:paraId="10C4C4C7" w14:textId="77777777" w:rsidR="007E6B98" w:rsidRDefault="007E6B98" w:rsidP="000F0DD7">
      <w:pPr>
        <w:jc w:val="both"/>
      </w:pPr>
    </w:p>
    <w:p w14:paraId="753E2962" w14:textId="3435802E" w:rsidR="007E6B98" w:rsidRDefault="005C547B" w:rsidP="000F0DD7">
      <w:pPr>
        <w:jc w:val="both"/>
      </w:pPr>
      <w:r>
        <w:t>11</w:t>
      </w:r>
      <w:r w:rsidR="007E6B98">
        <w:t xml:space="preserve">. </w:t>
      </w:r>
      <w:r w:rsidR="007E6B98">
        <w:rPr>
          <w:b/>
          <w:bCs/>
        </w:rPr>
        <w:t>Rezygnacja z dowozu dziecka.</w:t>
      </w:r>
    </w:p>
    <w:p w14:paraId="5CD9C346" w14:textId="4E400EBD" w:rsidR="007E6B98" w:rsidRDefault="007E6B98" w:rsidP="000F0DD7">
      <w:pPr>
        <w:jc w:val="both"/>
        <w:rPr>
          <w:b/>
        </w:rPr>
      </w:pPr>
      <w:r>
        <w:rPr>
          <w:b/>
        </w:rPr>
        <w:t xml:space="preserve">Zobowiązuję się do niezwłocznego powiadomienia </w:t>
      </w:r>
      <w:r w:rsidR="00742893">
        <w:rPr>
          <w:b/>
        </w:rPr>
        <w:t xml:space="preserve">Zespołu Administracyjnego Szkół w Cedyni                       </w:t>
      </w:r>
      <w:r>
        <w:rPr>
          <w:b/>
        </w:rPr>
        <w:t xml:space="preserve"> </w:t>
      </w:r>
      <w:r>
        <w:rPr>
          <w:b/>
          <w:u w:val="single"/>
        </w:rPr>
        <w:t>w formie pisemnej</w:t>
      </w:r>
      <w:r>
        <w:rPr>
          <w:b/>
        </w:rPr>
        <w:t xml:space="preserve"> o rezygnacji z dowozu mojego dziecka do wyżej wymienionego przedszkola/szkoły/ośrodka* w ciągu 3 dni od dnia rezygnacji.</w:t>
      </w:r>
    </w:p>
    <w:p w14:paraId="001E3603" w14:textId="2A0FBD8E" w:rsidR="007E6B98" w:rsidRDefault="007E6B98" w:rsidP="000F0DD7">
      <w:pPr>
        <w:jc w:val="both"/>
        <w:rPr>
          <w:b/>
          <w:sz w:val="28"/>
          <w:szCs w:val="28"/>
          <w:u w:val="single"/>
        </w:rPr>
      </w:pPr>
    </w:p>
    <w:p w14:paraId="38E7B0F3" w14:textId="7DE705B0" w:rsidR="005C547B" w:rsidRPr="005C547B" w:rsidRDefault="005C547B" w:rsidP="005C547B">
      <w:pPr>
        <w:jc w:val="right"/>
        <w:rPr>
          <w:sz w:val="28"/>
          <w:szCs w:val="28"/>
        </w:rPr>
      </w:pPr>
      <w:r w:rsidRPr="005C547B">
        <w:rPr>
          <w:sz w:val="28"/>
          <w:szCs w:val="28"/>
        </w:rPr>
        <w:t>………………………………….</w:t>
      </w:r>
    </w:p>
    <w:p w14:paraId="2B7C353E" w14:textId="77777777" w:rsidR="005C547B" w:rsidRPr="005B20BC" w:rsidRDefault="005C547B" w:rsidP="005C547B">
      <w:pPr>
        <w:suppressAutoHyphens/>
        <w:spacing w:after="0" w:line="100" w:lineRule="atLeast"/>
        <w:ind w:left="6381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(</w:t>
      </w: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data i czytelny</w:t>
      </w:r>
      <w:r w:rsidRPr="009F6465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 xml:space="preserve">   podpis wnioskodawcy</w:t>
      </w:r>
      <w:r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)</w:t>
      </w:r>
      <w:r w:rsidRPr="009F6465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 xml:space="preserve"> </w:t>
      </w:r>
    </w:p>
    <w:p w14:paraId="5AA9C18B" w14:textId="31CFA533" w:rsidR="007E6B98" w:rsidRPr="007E6B98" w:rsidRDefault="007E6B98" w:rsidP="000F0DD7">
      <w:pPr>
        <w:jc w:val="both"/>
        <w:rPr>
          <w:b/>
        </w:rPr>
      </w:pPr>
      <w:r>
        <w:rPr>
          <w:b/>
          <w:sz w:val="28"/>
          <w:szCs w:val="28"/>
          <w:u w:val="single"/>
        </w:rPr>
        <w:t>Zasady dotyczące transportu zbiorowego:</w:t>
      </w:r>
    </w:p>
    <w:p w14:paraId="3D72C664" w14:textId="1BAEA313" w:rsidR="007E6B98" w:rsidRDefault="007E6B98" w:rsidP="000F0DD7">
      <w:pPr>
        <w:numPr>
          <w:ilvl w:val="0"/>
          <w:numId w:val="3"/>
        </w:numPr>
        <w:spacing w:before="120" w:after="0" w:line="240" w:lineRule="auto"/>
        <w:ind w:left="284" w:hanging="284"/>
        <w:jc w:val="both"/>
      </w:pPr>
      <w:r>
        <w:t>Usługa dowozu dziecka do przedszkola/szkoły/ośrodka jest wykonywana przez przewoźnika, wybranego w drodze przetargu, zgodnie z Ustawą z dnia 29 stycznia 2004 r. Prawo Zamówień Publicznych (Dz.U. z 20</w:t>
      </w:r>
      <w:r w:rsidR="00B24CE7">
        <w:t>2</w:t>
      </w:r>
      <w:r w:rsidR="00454F44">
        <w:t>4</w:t>
      </w:r>
      <w:r>
        <w:t xml:space="preserve"> r., poz. </w:t>
      </w:r>
      <w:r w:rsidR="00454F44">
        <w:t>1320</w:t>
      </w:r>
      <w:r>
        <w:t>);</w:t>
      </w:r>
    </w:p>
    <w:p w14:paraId="7731BC72" w14:textId="41AE2169" w:rsidR="007E6B98" w:rsidRDefault="007E6B98" w:rsidP="000F0DD7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u w:val="single"/>
        </w:rPr>
      </w:pPr>
      <w:r>
        <w:lastRenderedPageBreak/>
        <w:t>Dowóz dzieci odbywa się od poniedziałku do piątku we wszystkie dni nauki szkolnej, zgodnie z kalendarzem roku szkolnego 202</w:t>
      </w:r>
      <w:r w:rsidR="008036CB">
        <w:t>5</w:t>
      </w:r>
      <w:r w:rsidR="00787BDF">
        <w:t>/202</w:t>
      </w:r>
      <w:r w:rsidR="008036CB">
        <w:t>6</w:t>
      </w:r>
      <w:r>
        <w:t xml:space="preserve"> i </w:t>
      </w:r>
      <w:r>
        <w:rPr>
          <w:u w:val="single"/>
        </w:rPr>
        <w:t>dotyczy wyłącznie obowiązkowych zajęć edukacyjnych (nie dotyczy zajęć pozalekcyjnych);</w:t>
      </w:r>
    </w:p>
    <w:p w14:paraId="4A17649D" w14:textId="49DAD5E8" w:rsidR="007E6B98" w:rsidRDefault="007E6B98" w:rsidP="000F0DD7">
      <w:pPr>
        <w:numPr>
          <w:ilvl w:val="0"/>
          <w:numId w:val="3"/>
        </w:numPr>
        <w:spacing w:before="120" w:after="0" w:line="240" w:lineRule="auto"/>
        <w:ind w:left="284" w:hanging="284"/>
        <w:jc w:val="both"/>
      </w:pPr>
      <w:r>
        <w:t>Dowóz dzieci organizowany jest w grupach kilkuosobowych i do różnych miejsc na trasie dom-placówka oświatowa oraz placówka oświatowa</w:t>
      </w:r>
      <w:r w:rsidR="00AB0211">
        <w:t xml:space="preserve"> </w:t>
      </w:r>
      <w:r>
        <w:t>-dom;</w:t>
      </w:r>
    </w:p>
    <w:p w14:paraId="7E7BB6F8" w14:textId="5869E8E2" w:rsidR="007E6B98" w:rsidRDefault="007E6B98" w:rsidP="000F0DD7">
      <w:pPr>
        <w:numPr>
          <w:ilvl w:val="0"/>
          <w:numId w:val="3"/>
        </w:numPr>
        <w:spacing w:before="120" w:after="0" w:line="240" w:lineRule="auto"/>
        <w:ind w:left="284" w:hanging="284"/>
        <w:jc w:val="both"/>
      </w:pPr>
      <w:r>
        <w:t xml:space="preserve">Dowóz odbywa się o ściśle określonych godzinach, uzgodnionych na początku roku szkolnego pomiędzy rodzicem/opiekunem prawnym, a </w:t>
      </w:r>
      <w:r w:rsidR="00AB0211">
        <w:t xml:space="preserve">przewoźnikiem i Zespołem Administracyjnym Szkół </w:t>
      </w:r>
      <w:r w:rsidR="00DF6D73">
        <w:t xml:space="preserve">                  </w:t>
      </w:r>
      <w:r w:rsidR="00AB0211">
        <w:t>w Cedyni</w:t>
      </w:r>
      <w:r>
        <w:t xml:space="preserve"> na podstawie tygodniowego i stałego planu zajęć lekcyjnych;</w:t>
      </w:r>
    </w:p>
    <w:p w14:paraId="6B27436C" w14:textId="77777777" w:rsidR="007E6B98" w:rsidRDefault="007E6B98" w:rsidP="000F0DD7">
      <w:pPr>
        <w:numPr>
          <w:ilvl w:val="0"/>
          <w:numId w:val="3"/>
        </w:numPr>
        <w:spacing w:before="120" w:after="0" w:line="240" w:lineRule="auto"/>
        <w:ind w:left="284" w:hanging="284"/>
        <w:jc w:val="both"/>
      </w:pPr>
      <w:r>
        <w:t>Zmiany godzin dowozu w trakcie roku szkolnego mogą być dokonywane w porozumieniu z przewoźnikiem oraz za zgodą rodziców dzieci dowożonych na danej trasie;</w:t>
      </w:r>
    </w:p>
    <w:p w14:paraId="5C5285D6" w14:textId="326C6896" w:rsidR="007E6B98" w:rsidRDefault="007E6B98" w:rsidP="000F0DD7">
      <w:pPr>
        <w:numPr>
          <w:ilvl w:val="0"/>
          <w:numId w:val="3"/>
        </w:numPr>
        <w:spacing w:before="120" w:after="0" w:line="240" w:lineRule="auto"/>
        <w:ind w:left="284" w:hanging="284"/>
        <w:jc w:val="both"/>
      </w:pPr>
      <w:r>
        <w:t xml:space="preserve">Dziecko z rodzicem/opiekunem prawnym lub osobą upoważnioną są </w:t>
      </w:r>
      <w:r>
        <w:rPr>
          <w:u w:val="single"/>
        </w:rPr>
        <w:t>zobowiązani do oczekiwania na pojazd</w:t>
      </w:r>
      <w:r>
        <w:t xml:space="preserve"> w miejscu i czasie ustalonym z przewoźnikiem</w:t>
      </w:r>
      <w:r w:rsidR="00DF6D73">
        <w:t xml:space="preserve"> i Zespołem Administracyjnym Szkół                   w Cedyni</w:t>
      </w:r>
      <w:r>
        <w:t>. Pojazd oczekuje na dziecko w drodze do placówki maksymalnie do 5 minut;</w:t>
      </w:r>
    </w:p>
    <w:p w14:paraId="42285C76" w14:textId="616AFC64" w:rsidR="003A2C9A" w:rsidRDefault="003A2C9A" w:rsidP="000F0DD7">
      <w:pPr>
        <w:numPr>
          <w:ilvl w:val="0"/>
          <w:numId w:val="3"/>
        </w:numPr>
        <w:spacing w:before="120" w:after="0" w:line="240" w:lineRule="auto"/>
        <w:ind w:left="284" w:hanging="284"/>
        <w:jc w:val="both"/>
      </w:pPr>
      <w:r>
        <w:t xml:space="preserve">Po zakończeniu zajęć nauczyciel odprowadza dziecko/ucznia i przekazuje opiekunowi dowozów. Po odwiezieniu opiekun przekazuje ucznia rodzicowi bądź osobie wskazanej przez rodzica/opiekuna prawnego we wniosku. Jeżeli rodzic zdecyduje o samodzielnym powrocie dziecka z </w:t>
      </w:r>
      <w:proofErr w:type="spellStart"/>
      <w:r>
        <w:t>busa</w:t>
      </w:r>
      <w:proofErr w:type="spellEnd"/>
      <w:r>
        <w:t xml:space="preserve"> do domu bierze na siebie całkowitą odpowiedzialność za bezpieczeństwo.</w:t>
      </w:r>
    </w:p>
    <w:p w14:paraId="4B405B8E" w14:textId="391D6A4F" w:rsidR="007E6B98" w:rsidRDefault="007E6B98" w:rsidP="000F0DD7">
      <w:pPr>
        <w:numPr>
          <w:ilvl w:val="0"/>
          <w:numId w:val="3"/>
        </w:numPr>
        <w:spacing w:before="120" w:after="0" w:line="240" w:lineRule="auto"/>
        <w:ind w:left="284" w:hanging="284"/>
        <w:jc w:val="both"/>
      </w:pPr>
      <w:r>
        <w:t xml:space="preserve">Rodzic/opiekun prawny jest zobowiązany do </w:t>
      </w:r>
      <w:r w:rsidR="00DF6D73">
        <w:t xml:space="preserve">odebrania dziecka i </w:t>
      </w:r>
      <w:r>
        <w:t>zapewnienia stałego kontaktu telefonicznego z przewoźnikiem</w:t>
      </w:r>
      <w:r w:rsidR="00DF6D73">
        <w:t xml:space="preserve"> i Zespołem Administracyjnym Szkół w Cedyni</w:t>
      </w:r>
      <w:r>
        <w:t>.</w:t>
      </w:r>
    </w:p>
    <w:p w14:paraId="7F05440D" w14:textId="77777777" w:rsidR="007E6B98" w:rsidRDefault="007E6B98" w:rsidP="000F0DD7">
      <w:pPr>
        <w:jc w:val="both"/>
      </w:pPr>
    </w:p>
    <w:p w14:paraId="0810B564" w14:textId="77777777" w:rsidR="007E6B98" w:rsidRDefault="007E6B98" w:rsidP="000F0DD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*  niepotrzebne skreślić</w:t>
      </w:r>
    </w:p>
    <w:p w14:paraId="2BEEEBC5" w14:textId="276B1A0C" w:rsidR="002E3AA9" w:rsidRPr="002E3AA9" w:rsidRDefault="002E3AA9" w:rsidP="00853BA9">
      <w:pPr>
        <w:pStyle w:val="Zwykytekst"/>
        <w:jc w:val="both"/>
        <w:rPr>
          <w:b/>
        </w:rPr>
      </w:pPr>
      <w:r w:rsidRPr="002E3AA9">
        <w:rPr>
          <w:b/>
        </w:rPr>
        <w:t>Obowiązek informacyjny - wnioski o przyznanie dowozu dla uczniów niepełnosprawnych</w:t>
      </w:r>
    </w:p>
    <w:p w14:paraId="07D7A5C2" w14:textId="77777777" w:rsidR="002E3AA9" w:rsidRDefault="002E3AA9" w:rsidP="00853BA9">
      <w:pPr>
        <w:pStyle w:val="Zwykytekst"/>
        <w:jc w:val="both"/>
      </w:pPr>
    </w:p>
    <w:p w14:paraId="76FEB800" w14:textId="666E0463" w:rsidR="002E3AA9" w:rsidRDefault="002E3AA9" w:rsidP="00853BA9">
      <w:pPr>
        <w:pStyle w:val="Zwykytekst"/>
        <w:jc w:val="both"/>
      </w:pPr>
      <w:r>
        <w:t xml:space="preserve">Szanowni Państwo, 25 maja 2018 roku zaczęło obowiązywać Rozporządzenie Parlamentu Europejskiego i Rady (UE) 2016/679 z dnia 27 kwietnia 2016 r. w sprawie ochrony osób fizycznych </w:t>
      </w:r>
      <w:r w:rsidR="00853BA9">
        <w:t xml:space="preserve">                    </w:t>
      </w:r>
      <w:r>
        <w:t xml:space="preserve">w związku z przetwarzaniem danych osobowych i w sprawie swobodnego przepływu takich danych oraz uchylenia dyrektywy 95/46/WE (określane jako "RODO", "GDPR" lub "Ogólne Rozporządzenie </w:t>
      </w:r>
      <w:r w:rsidR="00853BA9">
        <w:t xml:space="preserve">                            </w:t>
      </w:r>
      <w:r>
        <w:t xml:space="preserve">o Ochronie Danych") i z tego powodu, zgodnie z art. 13 ust. 1 i ust. 2 chcielibyśmy poinformować </w:t>
      </w:r>
      <w:r w:rsidR="00853BA9">
        <w:t xml:space="preserve">                        </w:t>
      </w:r>
      <w:r>
        <w:t>o przetwarzaniu Państwa danych osobowych oraz zasadach, na jakich będzie się to odbywało.</w:t>
      </w:r>
    </w:p>
    <w:p w14:paraId="24E5BE81" w14:textId="77777777" w:rsidR="002E3AA9" w:rsidRDefault="002E3AA9" w:rsidP="00853BA9">
      <w:pPr>
        <w:pStyle w:val="Zwykytekst"/>
        <w:jc w:val="both"/>
      </w:pPr>
    </w:p>
    <w:p w14:paraId="1CCA20EC" w14:textId="77777777" w:rsidR="002E3AA9" w:rsidRDefault="002E3AA9" w:rsidP="00853BA9">
      <w:pPr>
        <w:pStyle w:val="Zwykytekst"/>
        <w:jc w:val="both"/>
      </w:pPr>
      <w:r>
        <w:t>1. Administratorem Państwa danych osobowych jest Zespół Administracyjny Szkół w Cedyni reprezentowany przez Kierownika z siedzibą w Cedyni, ul.</w:t>
      </w:r>
    </w:p>
    <w:p w14:paraId="115DD135" w14:textId="77777777" w:rsidR="002E3AA9" w:rsidRDefault="002E3AA9" w:rsidP="00853BA9">
      <w:pPr>
        <w:pStyle w:val="Zwykytekst"/>
        <w:jc w:val="both"/>
      </w:pPr>
      <w:r>
        <w:t>Mieszka I 21, 74-520 Cedynia, tel. 91 432 65 63.</w:t>
      </w:r>
    </w:p>
    <w:p w14:paraId="572F9F11" w14:textId="77777777" w:rsidR="002E3AA9" w:rsidRDefault="002E3AA9" w:rsidP="00853BA9">
      <w:pPr>
        <w:pStyle w:val="Zwykytekst"/>
        <w:jc w:val="both"/>
      </w:pPr>
    </w:p>
    <w:p w14:paraId="773FA83C" w14:textId="4FEBB85D" w:rsidR="002E3AA9" w:rsidRDefault="002E3AA9" w:rsidP="00853BA9">
      <w:pPr>
        <w:pStyle w:val="Zwykytekst"/>
        <w:jc w:val="both"/>
      </w:pPr>
      <w:r>
        <w:t xml:space="preserve">2. W sprawach związanych z ochroną swoich danych osobowych możecie się Państwo kontaktować </w:t>
      </w:r>
      <w:r w:rsidR="00853BA9">
        <w:t xml:space="preserve">                   </w:t>
      </w:r>
      <w:r>
        <w:t>z Inspektorem Ochrony Danych Osobowych za pomocą e-mail</w:t>
      </w:r>
      <w:r w:rsidR="00265B88">
        <w:t>:</w:t>
      </w:r>
    </w:p>
    <w:p w14:paraId="7EB510DE" w14:textId="4F9DA443" w:rsidR="00265B88" w:rsidRDefault="00265B88" w:rsidP="00853BA9">
      <w:pPr>
        <w:pStyle w:val="Zwykytekst"/>
        <w:jc w:val="both"/>
      </w:pPr>
      <w:r>
        <w:t>kkoeller@poczta.net.pl</w:t>
      </w:r>
    </w:p>
    <w:p w14:paraId="6025F058" w14:textId="77777777" w:rsidR="002E3AA9" w:rsidRDefault="002E3AA9" w:rsidP="00853BA9">
      <w:pPr>
        <w:pStyle w:val="Zwykytekst"/>
        <w:jc w:val="both"/>
      </w:pPr>
      <w:r>
        <w:t xml:space="preserve"> </w:t>
      </w:r>
    </w:p>
    <w:p w14:paraId="2A824533" w14:textId="77777777" w:rsidR="002E3AA9" w:rsidRDefault="002E3AA9" w:rsidP="00853BA9">
      <w:pPr>
        <w:pStyle w:val="Zwykytekst"/>
        <w:jc w:val="both"/>
      </w:pPr>
      <w:r>
        <w:t>3. Państwa dane osobowe są przetwarzane na podstawie art. 6 ust. 1 lit. c rozporządzenia RODO czyli przetwarzanie niezbędne do wypełnienia obowiązku prawnego ciążącego na administratorze (Ustawa z dnia 14 grudnia 2016 r.</w:t>
      </w:r>
    </w:p>
    <w:p w14:paraId="62A57836" w14:textId="77777777" w:rsidR="002E3AA9" w:rsidRDefault="002E3AA9" w:rsidP="00853BA9">
      <w:pPr>
        <w:pStyle w:val="Zwykytekst"/>
        <w:jc w:val="both"/>
      </w:pPr>
      <w:r>
        <w:t>Prawo oświatowe art.32 ust 6, art.39 ust. 4) w celu przygotowania i realizacji dowozu dziecka niepełnosprawnego do placówki oświatowej.</w:t>
      </w:r>
    </w:p>
    <w:p w14:paraId="0101A2C9" w14:textId="77777777" w:rsidR="002E3AA9" w:rsidRDefault="002E3AA9" w:rsidP="00853BA9">
      <w:pPr>
        <w:pStyle w:val="Zwykytekst"/>
        <w:jc w:val="both"/>
      </w:pPr>
    </w:p>
    <w:p w14:paraId="36CEB377" w14:textId="77777777" w:rsidR="002E3AA9" w:rsidRDefault="002E3AA9" w:rsidP="00853BA9">
      <w:pPr>
        <w:pStyle w:val="Zwykytekst"/>
        <w:jc w:val="both"/>
      </w:pPr>
      <w:r>
        <w:t>4. Państwa dane osobowe nie będą udostępniane innym odbiorcom, z wyjątkiem podmiotów uprawnionych do ich przetwarzania na podstawie przepisów prawa.</w:t>
      </w:r>
    </w:p>
    <w:p w14:paraId="32C7A9C9" w14:textId="77777777" w:rsidR="002E3AA9" w:rsidRDefault="002E3AA9" w:rsidP="00853BA9">
      <w:pPr>
        <w:pStyle w:val="Zwykytekst"/>
        <w:jc w:val="both"/>
      </w:pPr>
      <w:r>
        <w:t xml:space="preserve"> </w:t>
      </w:r>
    </w:p>
    <w:p w14:paraId="30C942E3" w14:textId="77777777" w:rsidR="002E3AA9" w:rsidRDefault="002E3AA9" w:rsidP="00853BA9">
      <w:pPr>
        <w:pStyle w:val="Zwykytekst"/>
        <w:jc w:val="both"/>
      </w:pPr>
      <w:r>
        <w:lastRenderedPageBreak/>
        <w:t>5. Okres, przez który dane osobowe będą przechowywane wynika z przepisów o archiwizacji oraz jednolitego rzeczowego wykazu akt.</w:t>
      </w:r>
    </w:p>
    <w:p w14:paraId="3417C127" w14:textId="77777777" w:rsidR="002E3AA9" w:rsidRDefault="002E3AA9" w:rsidP="00853BA9">
      <w:pPr>
        <w:pStyle w:val="Zwykytekst"/>
        <w:jc w:val="both"/>
      </w:pPr>
      <w:r>
        <w:t xml:space="preserve"> </w:t>
      </w:r>
    </w:p>
    <w:p w14:paraId="0E59C1F9" w14:textId="77777777" w:rsidR="002E3AA9" w:rsidRDefault="002E3AA9" w:rsidP="00853BA9">
      <w:pPr>
        <w:pStyle w:val="Zwykytekst"/>
        <w:jc w:val="both"/>
      </w:pPr>
      <w:r>
        <w:t>6. W związku z przetwarzaniem Państwa danych osobowych przysługuje Państwu prawo do żądania od administratora dostępu do Państwa danych osobowych, ich sprostowania, usunięcia lub ograniczenia przetwarzania, prawo do wniesienia sprzeciwu wobec przetwarzania, a także prawo do przenoszenia danych.</w:t>
      </w:r>
    </w:p>
    <w:p w14:paraId="247327E7" w14:textId="77777777" w:rsidR="002E3AA9" w:rsidRDefault="002E3AA9" w:rsidP="00853BA9">
      <w:pPr>
        <w:pStyle w:val="Zwykytekst"/>
        <w:jc w:val="both"/>
      </w:pPr>
    </w:p>
    <w:p w14:paraId="70CE9677" w14:textId="77777777" w:rsidR="002E3AA9" w:rsidRDefault="002E3AA9" w:rsidP="00853BA9">
      <w:pPr>
        <w:pStyle w:val="Zwykytekst"/>
        <w:jc w:val="both"/>
      </w:pPr>
      <w:r>
        <w:t>7. Przysługuje Państwu także prawo wniesienia skargi do organu nadzorczego, którym jest Prezes Urzędu Ochrony Danych Osobowych, gdy uznają Państwo, że przetwarzanie danych osobowych narusza przepisy Rozporządzenia.</w:t>
      </w:r>
    </w:p>
    <w:p w14:paraId="406F535C" w14:textId="77777777" w:rsidR="002E3AA9" w:rsidRDefault="002E3AA9" w:rsidP="00853BA9">
      <w:pPr>
        <w:pStyle w:val="Zwykytekst"/>
        <w:jc w:val="both"/>
      </w:pPr>
    </w:p>
    <w:p w14:paraId="09DDBB47" w14:textId="77777777" w:rsidR="002E3AA9" w:rsidRDefault="002E3AA9" w:rsidP="00853BA9">
      <w:pPr>
        <w:pStyle w:val="Zwykytekst"/>
        <w:jc w:val="both"/>
      </w:pPr>
      <w:r>
        <w:t>8. Podanie przez Państwa danych osobowych jest niezbędne do przygotowania i realizacji dowozu dziecka niepełnosprawnego do placówki oświatowej.</w:t>
      </w:r>
    </w:p>
    <w:p w14:paraId="1A6657E1" w14:textId="77777777" w:rsidR="002E3AA9" w:rsidRDefault="002E3AA9" w:rsidP="00853BA9">
      <w:pPr>
        <w:pStyle w:val="Zwykytekst"/>
        <w:jc w:val="both"/>
      </w:pPr>
    </w:p>
    <w:p w14:paraId="63461858" w14:textId="77777777" w:rsidR="002E3AA9" w:rsidRDefault="002E3AA9" w:rsidP="00853BA9">
      <w:pPr>
        <w:pStyle w:val="Zwykytekst"/>
        <w:jc w:val="both"/>
      </w:pPr>
      <w:r>
        <w:t>9. Państwa dane osobowe nie będą przetwarzane w sposób zautomatyzowane i nie będą profilowane.</w:t>
      </w:r>
    </w:p>
    <w:p w14:paraId="1320DE5C" w14:textId="77777777" w:rsidR="002E3AA9" w:rsidRDefault="002E3AA9" w:rsidP="00853BA9">
      <w:pPr>
        <w:pStyle w:val="Zwykytekst"/>
        <w:jc w:val="both"/>
      </w:pPr>
    </w:p>
    <w:p w14:paraId="6EFF2298" w14:textId="25FE14B0" w:rsidR="002E3AA9" w:rsidRDefault="002E3AA9" w:rsidP="00853BA9">
      <w:pPr>
        <w:pStyle w:val="Zwykytekst"/>
        <w:jc w:val="both"/>
      </w:pPr>
      <w:r>
        <w:t xml:space="preserve">10. Administrator dokłada wszelkich starań, aby zapewnić wszelkie środki fizycznej, technicznej </w:t>
      </w:r>
      <w:r w:rsidR="00853BA9">
        <w:t xml:space="preserve">                          </w:t>
      </w:r>
      <w:r>
        <w:t>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4CDF23BE" w14:textId="77777777" w:rsidR="002E3AA9" w:rsidRDefault="002E3AA9" w:rsidP="00853BA9">
      <w:pPr>
        <w:pStyle w:val="Zwykytekst"/>
        <w:jc w:val="both"/>
      </w:pPr>
    </w:p>
    <w:p w14:paraId="2E80CEF4" w14:textId="77777777" w:rsidR="00820335" w:rsidRPr="00C77797" w:rsidRDefault="00820335" w:rsidP="000F0DD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1E9027AE" w14:textId="64883B2F" w:rsidR="00820335" w:rsidRDefault="006C6BC3" w:rsidP="0082033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Cedynia</w:t>
      </w:r>
      <w:r w:rsidR="00820335" w:rsidRPr="00C77797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, dnia ………………………………                          </w:t>
      </w:r>
    </w:p>
    <w:p w14:paraId="1B4F0B2A" w14:textId="77777777" w:rsidR="00820335" w:rsidRDefault="00820335" w:rsidP="0082033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………………………………………...</w:t>
      </w:r>
    </w:p>
    <w:p w14:paraId="426C12A4" w14:textId="77777777" w:rsidR="00820335" w:rsidRPr="00C77797" w:rsidRDefault="00820335" w:rsidP="00820335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podpis w</w:t>
      </w:r>
      <w:r w:rsidRPr="00C77797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 xml:space="preserve">nioskodawcy   </w:t>
      </w:r>
    </w:p>
    <w:sectPr w:rsidR="00820335" w:rsidRPr="00C77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31AF" w14:textId="77777777" w:rsidR="001E5042" w:rsidRDefault="001E5042" w:rsidP="000A007E">
      <w:pPr>
        <w:spacing w:after="0" w:line="240" w:lineRule="auto"/>
      </w:pPr>
      <w:r>
        <w:separator/>
      </w:r>
    </w:p>
  </w:endnote>
  <w:endnote w:type="continuationSeparator" w:id="0">
    <w:p w14:paraId="04835148" w14:textId="77777777" w:rsidR="001E5042" w:rsidRDefault="001E5042" w:rsidP="000A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3CAA" w14:textId="77777777" w:rsidR="000A007E" w:rsidRDefault="000A00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6269235"/>
      <w:docPartObj>
        <w:docPartGallery w:val="Page Numbers (Bottom of Page)"/>
        <w:docPartUnique/>
      </w:docPartObj>
    </w:sdtPr>
    <w:sdtContent>
      <w:p w14:paraId="1825E4E7" w14:textId="10181AD1" w:rsidR="00625D4C" w:rsidRDefault="00625D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4F8F2" w14:textId="77777777" w:rsidR="000A007E" w:rsidRDefault="000A00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62E9" w14:textId="77777777" w:rsidR="000A007E" w:rsidRDefault="000A0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DEBE4" w14:textId="77777777" w:rsidR="001E5042" w:rsidRDefault="001E5042" w:rsidP="000A007E">
      <w:pPr>
        <w:spacing w:after="0" w:line="240" w:lineRule="auto"/>
      </w:pPr>
      <w:r>
        <w:separator/>
      </w:r>
    </w:p>
  </w:footnote>
  <w:footnote w:type="continuationSeparator" w:id="0">
    <w:p w14:paraId="66130B82" w14:textId="77777777" w:rsidR="001E5042" w:rsidRDefault="001E5042" w:rsidP="000A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DD89" w14:textId="77777777" w:rsidR="000A007E" w:rsidRDefault="000A00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BE52" w14:textId="77777777" w:rsidR="000A007E" w:rsidRDefault="000A00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F030" w14:textId="77777777" w:rsidR="000A007E" w:rsidRDefault="000A00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821EDC"/>
    <w:multiLevelType w:val="hybridMultilevel"/>
    <w:tmpl w:val="E70C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23087"/>
    <w:multiLevelType w:val="hybridMultilevel"/>
    <w:tmpl w:val="9FD0958C"/>
    <w:lvl w:ilvl="0" w:tplc="F774A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9757B"/>
    <w:multiLevelType w:val="hybridMultilevel"/>
    <w:tmpl w:val="4BE61C20"/>
    <w:lvl w:ilvl="0" w:tplc="93E8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766FF"/>
    <w:multiLevelType w:val="hybridMultilevel"/>
    <w:tmpl w:val="D6169FFA"/>
    <w:lvl w:ilvl="0" w:tplc="40161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85C8E"/>
    <w:multiLevelType w:val="hybridMultilevel"/>
    <w:tmpl w:val="D820D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A718D"/>
    <w:multiLevelType w:val="hybridMultilevel"/>
    <w:tmpl w:val="1E3C41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29690808">
    <w:abstractNumId w:val="0"/>
  </w:num>
  <w:num w:numId="2" w16cid:durableId="1879052905">
    <w:abstractNumId w:val="6"/>
  </w:num>
  <w:num w:numId="3" w16cid:durableId="1161895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41128">
    <w:abstractNumId w:val="2"/>
  </w:num>
  <w:num w:numId="5" w16cid:durableId="1740445611">
    <w:abstractNumId w:val="4"/>
  </w:num>
  <w:num w:numId="6" w16cid:durableId="506679772">
    <w:abstractNumId w:val="3"/>
  </w:num>
  <w:num w:numId="7" w16cid:durableId="795411683">
    <w:abstractNumId w:val="7"/>
  </w:num>
  <w:num w:numId="8" w16cid:durableId="176037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35"/>
    <w:rsid w:val="000A007E"/>
    <w:rsid w:val="000F0DD7"/>
    <w:rsid w:val="000F4534"/>
    <w:rsid w:val="00112F5B"/>
    <w:rsid w:val="00130DF7"/>
    <w:rsid w:val="00171C64"/>
    <w:rsid w:val="001E5042"/>
    <w:rsid w:val="002602B8"/>
    <w:rsid w:val="00265B88"/>
    <w:rsid w:val="00281191"/>
    <w:rsid w:val="002B793D"/>
    <w:rsid w:val="002E215C"/>
    <w:rsid w:val="002E3AA9"/>
    <w:rsid w:val="003A2C9A"/>
    <w:rsid w:val="003B7A3D"/>
    <w:rsid w:val="003F556E"/>
    <w:rsid w:val="004540B6"/>
    <w:rsid w:val="00454F44"/>
    <w:rsid w:val="004B08D4"/>
    <w:rsid w:val="005A0C8E"/>
    <w:rsid w:val="005B20BC"/>
    <w:rsid w:val="005C547B"/>
    <w:rsid w:val="005D7CEA"/>
    <w:rsid w:val="00625D4C"/>
    <w:rsid w:val="006A2AD4"/>
    <w:rsid w:val="006C6BC3"/>
    <w:rsid w:val="006D603C"/>
    <w:rsid w:val="006E2A38"/>
    <w:rsid w:val="00742893"/>
    <w:rsid w:val="00787BDF"/>
    <w:rsid w:val="007E6B98"/>
    <w:rsid w:val="007F6093"/>
    <w:rsid w:val="008036CB"/>
    <w:rsid w:val="00820335"/>
    <w:rsid w:val="0084019F"/>
    <w:rsid w:val="00853BA9"/>
    <w:rsid w:val="008604B5"/>
    <w:rsid w:val="008C439D"/>
    <w:rsid w:val="008D13B7"/>
    <w:rsid w:val="008E581D"/>
    <w:rsid w:val="00982033"/>
    <w:rsid w:val="009A737D"/>
    <w:rsid w:val="009B0870"/>
    <w:rsid w:val="009C36F5"/>
    <w:rsid w:val="00A10523"/>
    <w:rsid w:val="00AB0211"/>
    <w:rsid w:val="00B02B76"/>
    <w:rsid w:val="00B24CE7"/>
    <w:rsid w:val="00C0530B"/>
    <w:rsid w:val="00C15582"/>
    <w:rsid w:val="00C476AD"/>
    <w:rsid w:val="00CF148E"/>
    <w:rsid w:val="00D375B7"/>
    <w:rsid w:val="00D41DAB"/>
    <w:rsid w:val="00D84A0B"/>
    <w:rsid w:val="00D959D2"/>
    <w:rsid w:val="00DF6D73"/>
    <w:rsid w:val="00E536B7"/>
    <w:rsid w:val="00E66FB6"/>
    <w:rsid w:val="00EA2340"/>
    <w:rsid w:val="00EC4C6A"/>
    <w:rsid w:val="00EE09D9"/>
    <w:rsid w:val="00F21AC8"/>
    <w:rsid w:val="00F67FDF"/>
    <w:rsid w:val="00F91DDC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F49C"/>
  <w15:chartTrackingRefBased/>
  <w15:docId w15:val="{93B9A16D-BEF8-4117-A79E-C946156B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033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55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07E"/>
  </w:style>
  <w:style w:type="paragraph" w:styleId="Stopka">
    <w:name w:val="footer"/>
    <w:basedOn w:val="Normalny"/>
    <w:link w:val="StopkaZnak"/>
    <w:uiPriority w:val="99"/>
    <w:unhideWhenUsed/>
    <w:rsid w:val="000A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07E"/>
  </w:style>
  <w:style w:type="character" w:styleId="Nierozpoznanawzmianka">
    <w:name w:val="Unresolved Mention"/>
    <w:basedOn w:val="Domylnaczcionkaakapitu"/>
    <w:uiPriority w:val="99"/>
    <w:semiHidden/>
    <w:unhideWhenUsed/>
    <w:rsid w:val="006C6BC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D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E3AA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E3AA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Małgorzata Jędrzejewska-Szczur</cp:lastModifiedBy>
  <cp:revision>30</cp:revision>
  <cp:lastPrinted>2020-07-10T08:53:00Z</cp:lastPrinted>
  <dcterms:created xsi:type="dcterms:W3CDTF">2020-07-10T08:27:00Z</dcterms:created>
  <dcterms:modified xsi:type="dcterms:W3CDTF">2025-06-16T08:58:00Z</dcterms:modified>
</cp:coreProperties>
</file>