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FAA3" w14:textId="77777777" w:rsidR="004F60D4" w:rsidRPr="004F60D4" w:rsidRDefault="004F60D4" w:rsidP="004F60D4">
      <w:pPr>
        <w:spacing w:after="160" w:line="276" w:lineRule="auto"/>
        <w:jc w:val="both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 w:rsidRPr="004F60D4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Klauzula informacyjna dla uczestników konkursów</w:t>
      </w:r>
    </w:p>
    <w:p w14:paraId="613C1D40" w14:textId="77777777" w:rsidR="004F60D4" w:rsidRPr="004F60D4" w:rsidRDefault="004F60D4" w:rsidP="004F60D4">
      <w:pPr>
        <w:spacing w:line="276" w:lineRule="auto"/>
        <w:jc w:val="both"/>
        <w:rPr>
          <w:rFonts w:ascii="Calibri" w:hAnsi="Calibri" w:cs="Calibri"/>
          <w:b/>
          <w:bCs/>
        </w:rPr>
      </w:pPr>
      <w:r w:rsidRPr="004F60D4">
        <w:rPr>
          <w:rFonts w:ascii="Calibri" w:hAnsi="Calibri" w:cs="Calibri"/>
          <w:b/>
          <w:bCs/>
        </w:rPr>
        <w:t>Treść pełnej klauzuli informacyjnej</w:t>
      </w:r>
    </w:p>
    <w:p w14:paraId="5A3AF884" w14:textId="77777777" w:rsidR="004F60D4" w:rsidRPr="004F60D4" w:rsidRDefault="004F60D4" w:rsidP="004F60D4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35CB8BF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</w:rPr>
        <w:t>Zgodnie z art. 13 ogólnego rozporządzenia o ochronie danych osobowych z dnia 27 kwietnia 2016 r. (Dz. Urz. UE L 119 z 04.05.2016) zwanym dalej RODO informuje się, iż:</w:t>
      </w:r>
    </w:p>
    <w:p w14:paraId="3728343B" w14:textId="77777777" w:rsidR="004F60D4" w:rsidRPr="004F60D4" w:rsidRDefault="004F60D4" w:rsidP="004F60D4">
      <w:pPr>
        <w:jc w:val="both"/>
        <w:rPr>
          <w:rFonts w:ascii="Calibri" w:hAnsi="Calibri" w:cs="Calibri"/>
        </w:rPr>
      </w:pPr>
    </w:p>
    <w:p w14:paraId="1C6881CB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1)</w:t>
      </w:r>
      <w:r w:rsidRPr="004F60D4">
        <w:rPr>
          <w:rFonts w:ascii="Calibri" w:hAnsi="Calibri" w:cs="Calibri"/>
        </w:rPr>
        <w:t xml:space="preserve"> Administratorem danych osobowych uczestników jest Cedyński Ośrodek Kultury i Sportu w Cedyni  ul. Plac Wolności 4, 74-520 Cedynia</w:t>
      </w:r>
    </w:p>
    <w:p w14:paraId="704811B9" w14:textId="77777777" w:rsidR="004F60D4" w:rsidRPr="004F60D4" w:rsidRDefault="004F60D4" w:rsidP="004F60D4">
      <w:pPr>
        <w:jc w:val="both"/>
        <w:rPr>
          <w:rFonts w:ascii="Calibri" w:hAnsi="Calibri" w:cs="Calibri"/>
          <w:color w:val="FF0000"/>
        </w:rPr>
      </w:pPr>
    </w:p>
    <w:p w14:paraId="17DCE344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2)</w:t>
      </w:r>
      <w:r w:rsidRPr="004F60D4">
        <w:rPr>
          <w:rFonts w:ascii="Calibri" w:hAnsi="Calibri" w:cs="Calibri"/>
        </w:rPr>
        <w:t xml:space="preserve"> Dane osobowe przetwarzane będą w celu </w:t>
      </w:r>
    </w:p>
    <w:p w14:paraId="10076154" w14:textId="77777777" w:rsidR="004F60D4" w:rsidRPr="004F60D4" w:rsidRDefault="004F60D4" w:rsidP="004F60D4">
      <w:pPr>
        <w:jc w:val="both"/>
        <w:rPr>
          <w:rFonts w:ascii="Calibri" w:hAnsi="Calibri" w:cs="Calibri"/>
        </w:rPr>
      </w:pPr>
    </w:p>
    <w:p w14:paraId="062D7AC8" w14:textId="77777777" w:rsidR="004F60D4" w:rsidRPr="004F60D4" w:rsidRDefault="004F60D4" w:rsidP="004F60D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</w:rPr>
        <w:t>uczestnictwa w konkursie</w:t>
      </w:r>
    </w:p>
    <w:p w14:paraId="19CC0507" w14:textId="77777777" w:rsidR="004F60D4" w:rsidRPr="004F60D4" w:rsidRDefault="004F60D4" w:rsidP="004F60D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</w:rPr>
        <w:t>uczestnictwa w wydarzeniu kulturalnym</w:t>
      </w:r>
    </w:p>
    <w:p w14:paraId="42E9A420" w14:textId="77777777" w:rsidR="004F60D4" w:rsidRPr="004F60D4" w:rsidRDefault="004F60D4" w:rsidP="004F60D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</w:rPr>
        <w:t>uczestnictwa w zajęciach i warsztatach</w:t>
      </w:r>
    </w:p>
    <w:p w14:paraId="184A3D83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</w:rPr>
        <w:t xml:space="preserve"> na podstawie Art. 6 ust.1 lit. c/e RODO - przetwarzanie w interesie publicznym lub w ramach sprawowania władzy publicznej na podstawie przepisów prawa</w:t>
      </w:r>
    </w:p>
    <w:p w14:paraId="732694EA" w14:textId="77777777" w:rsidR="004F60D4" w:rsidRPr="004F60D4" w:rsidRDefault="004F60D4" w:rsidP="004F60D4">
      <w:pPr>
        <w:jc w:val="both"/>
        <w:rPr>
          <w:rFonts w:ascii="Calibri" w:hAnsi="Calibri" w:cs="Calibri"/>
        </w:rPr>
      </w:pPr>
    </w:p>
    <w:p w14:paraId="2A2BDC68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3)</w:t>
      </w:r>
      <w:r w:rsidRPr="004F60D4">
        <w:rPr>
          <w:rFonts w:ascii="Calibri" w:hAnsi="Calibri" w:cs="Calibri"/>
        </w:rPr>
        <w:t xml:space="preserve"> Dane osobowe będą przetwarzane przez okres wynikający z przepisów prawa</w:t>
      </w:r>
    </w:p>
    <w:p w14:paraId="6FB33DF2" w14:textId="77777777" w:rsidR="004F60D4" w:rsidRPr="004F60D4" w:rsidRDefault="004F60D4" w:rsidP="004F60D4">
      <w:pPr>
        <w:jc w:val="both"/>
        <w:rPr>
          <w:rFonts w:ascii="Calibri" w:hAnsi="Calibri" w:cs="Calibri"/>
        </w:rPr>
      </w:pPr>
    </w:p>
    <w:p w14:paraId="4A5C67A5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4)</w:t>
      </w:r>
      <w:r w:rsidRPr="004F60D4">
        <w:rPr>
          <w:rFonts w:ascii="Calibri" w:hAnsi="Calibri" w:cs="Calibri"/>
        </w:rPr>
        <w:t xml:space="preserve"> Odbiorcami Pani/Pana danych osobowych będą wyłącznie podmioty uprawnione do uzyskania danych osobowych na podstawie przepisów prawa</w:t>
      </w:r>
    </w:p>
    <w:p w14:paraId="56011329" w14:textId="77777777" w:rsidR="004F60D4" w:rsidRPr="004F60D4" w:rsidRDefault="004F60D4" w:rsidP="004F60D4">
      <w:pPr>
        <w:jc w:val="both"/>
        <w:rPr>
          <w:rFonts w:ascii="Calibri" w:hAnsi="Calibri" w:cs="Calibri"/>
          <w:color w:val="FF0000"/>
        </w:rPr>
      </w:pPr>
      <w:r w:rsidRPr="004F60D4">
        <w:rPr>
          <w:rFonts w:ascii="Calibri" w:hAnsi="Calibri" w:cs="Calibri"/>
          <w:b/>
          <w:bCs/>
          <w:color w:val="00B0F0"/>
        </w:rPr>
        <w:t>5)</w:t>
      </w:r>
      <w:r w:rsidRPr="004F60D4">
        <w:rPr>
          <w:rFonts w:ascii="Calibri" w:hAnsi="Calibri" w:cs="Calibri"/>
        </w:rPr>
        <w:t xml:space="preserve"> Każdy uczestnik posiada prawo do dostępu do danych osobowych, ich sprostowania, usunięcia lub ograniczenia </w:t>
      </w:r>
      <w:r w:rsidRPr="004F60D4">
        <w:rPr>
          <w:rFonts w:ascii="Calibri" w:hAnsi="Calibri" w:cs="Calibri"/>
          <w:color w:val="000000" w:themeColor="text1"/>
        </w:rPr>
        <w:t>przetwarzania lub odwołania uprzednio udzielonej zgody</w:t>
      </w:r>
    </w:p>
    <w:p w14:paraId="0248ED28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6)</w:t>
      </w:r>
      <w:r w:rsidRPr="004F60D4">
        <w:rPr>
          <w:rFonts w:ascii="Calibri" w:hAnsi="Calibri" w:cs="Calibri"/>
        </w:rPr>
        <w:t xml:space="preserve"> Uczestnik ma prawo wniesienia skargi do organu nadzorczego tj. Urząd Ochrony Danych Osobowych</w:t>
      </w:r>
    </w:p>
    <w:p w14:paraId="42BEC22A" w14:textId="77777777" w:rsidR="004F60D4" w:rsidRPr="004F60D4" w:rsidRDefault="004F60D4" w:rsidP="004F60D4">
      <w:pPr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7)</w:t>
      </w:r>
      <w:r w:rsidRPr="004F60D4">
        <w:rPr>
          <w:rFonts w:ascii="Calibri" w:hAnsi="Calibri" w:cs="Calibri"/>
        </w:rPr>
        <w:t xml:space="preserve"> Podanie danych osobowych jest obowiązkowe ze względu na przepisy prawa</w:t>
      </w:r>
    </w:p>
    <w:p w14:paraId="2B2BACAA" w14:textId="77777777" w:rsidR="004F60D4" w:rsidRPr="004F60D4" w:rsidRDefault="004F60D4" w:rsidP="004F60D4">
      <w:pPr>
        <w:spacing w:line="276" w:lineRule="auto"/>
        <w:jc w:val="both"/>
        <w:rPr>
          <w:rFonts w:ascii="Calibri" w:hAnsi="Calibri" w:cs="Calibri"/>
        </w:rPr>
      </w:pPr>
      <w:r w:rsidRPr="004F60D4">
        <w:rPr>
          <w:rFonts w:ascii="Calibri" w:hAnsi="Calibri" w:cs="Calibri"/>
          <w:b/>
          <w:bCs/>
          <w:color w:val="00B0F0"/>
        </w:rPr>
        <w:t>8)</w:t>
      </w:r>
      <w:r w:rsidRPr="004F60D4">
        <w:rPr>
          <w:rFonts w:ascii="Calibri" w:hAnsi="Calibri" w:cs="Calibri"/>
        </w:rPr>
        <w:t xml:space="preserve"> Kontakt z Inspektorem Ochrony Danych –</w:t>
      </w:r>
      <w:r w:rsidRPr="004F60D4">
        <w:t xml:space="preserve">kkoeller@poczta.onet.pl </w:t>
      </w:r>
    </w:p>
    <w:p w14:paraId="458BB359" w14:textId="77777777" w:rsidR="004F60D4" w:rsidRPr="004F60D4" w:rsidRDefault="004F60D4" w:rsidP="004F60D4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1B6C4303" w14:textId="77777777" w:rsidR="004F60D4" w:rsidRPr="004F60D4" w:rsidRDefault="004F60D4" w:rsidP="004F60D4">
      <w:pPr>
        <w:spacing w:line="276" w:lineRule="auto"/>
        <w:jc w:val="both"/>
        <w:rPr>
          <w:rFonts w:ascii="Calibri" w:hAnsi="Calibri" w:cs="Calibri"/>
          <w:b/>
          <w:bCs/>
        </w:rPr>
      </w:pPr>
      <w:r w:rsidRPr="004F60D4">
        <w:rPr>
          <w:rFonts w:ascii="Calibri" w:hAnsi="Calibri" w:cs="Calibri"/>
          <w:b/>
          <w:bCs/>
        </w:rPr>
        <w:t>Sposób wprowadzenia/umieszczenia pełnej klauzuli informacyjnej</w:t>
      </w:r>
    </w:p>
    <w:p w14:paraId="2353903A" w14:textId="77777777" w:rsidR="004F60D4" w:rsidRPr="004F60D4" w:rsidRDefault="004F60D4" w:rsidP="004F60D4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7D0B525" w14:textId="77777777" w:rsidR="004F60D4" w:rsidRPr="004F60D4" w:rsidRDefault="004F60D4" w:rsidP="004F60D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F60D4">
        <w:rPr>
          <w:rFonts w:ascii="Calibri" w:hAnsi="Calibri" w:cs="Calibri"/>
          <w:color w:val="000000" w:themeColor="text1"/>
        </w:rPr>
        <w:t>W regulaminie konkursu</w:t>
      </w:r>
    </w:p>
    <w:p w14:paraId="7CC22F7E" w14:textId="77777777" w:rsidR="004F60D4" w:rsidRPr="004F60D4" w:rsidRDefault="004F60D4" w:rsidP="004F60D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F60D4">
        <w:rPr>
          <w:rFonts w:ascii="Calibri" w:hAnsi="Calibri" w:cs="Calibri"/>
          <w:color w:val="000000" w:themeColor="text1"/>
        </w:rPr>
        <w:t>W formularzu zapisu na uczestnictwo w konkursie/zajęciach warsztatach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4F60D4" w:rsidRPr="004F60D4" w14:paraId="1414A409" w14:textId="77777777" w:rsidTr="00E4530A">
        <w:tc>
          <w:tcPr>
            <w:tcW w:w="0" w:type="auto"/>
            <w:shd w:val="clear" w:color="auto" w:fill="auto"/>
          </w:tcPr>
          <w:p w14:paraId="40A4F9EC" w14:textId="77777777" w:rsidR="004F60D4" w:rsidRPr="004F60D4" w:rsidRDefault="004F60D4" w:rsidP="004F60D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b/>
              </w:rPr>
            </w:pPr>
            <w:bookmarkStart w:id="0" w:name="_Hlk189120291"/>
            <w:r w:rsidRPr="004F60D4">
              <w:rPr>
                <w:rFonts w:ascii="Calibri" w:hAnsi="Calibri" w:cs="Calibri"/>
                <w:b/>
              </w:rPr>
              <w:t>Treść klauzuli</w:t>
            </w:r>
          </w:p>
        </w:tc>
      </w:tr>
      <w:tr w:rsidR="004F60D4" w:rsidRPr="004F60D4" w14:paraId="75B1FD6D" w14:textId="77777777" w:rsidTr="00E4530A">
        <w:trPr>
          <w:trHeight w:val="416"/>
        </w:trPr>
        <w:tc>
          <w:tcPr>
            <w:tcW w:w="0" w:type="auto"/>
            <w:shd w:val="clear" w:color="auto" w:fill="auto"/>
          </w:tcPr>
          <w:p w14:paraId="76E5A3D0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>Klauzula zgody</w:t>
            </w:r>
          </w:p>
          <w:p w14:paraId="62CA6BC1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>** Wyrażam zgodę / nie wyrażam zgody na publikację moich  danych osobowych w tym wizerunku na stronie internetowej oraz na kontach portali społecznościowych prowadzonych przez placówkę oraz organ prowadzący do celów promocji działalności COKIS</w:t>
            </w:r>
          </w:p>
          <w:p w14:paraId="0A94BB6F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</w:p>
          <w:p w14:paraId="06E74F85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>** Wyrażam zgodę / nie wyrażam zgody przekazywanie danych osobowych do innych placówek i podmiotów organizujących różnego rodzaju konkursy, projekty, zawody, itp.</w:t>
            </w:r>
          </w:p>
          <w:p w14:paraId="72E24BA6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 xml:space="preserve">Zgoda może być odwołana w każdym czasie. </w:t>
            </w:r>
          </w:p>
          <w:p w14:paraId="6E7D1131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</w:p>
          <w:p w14:paraId="4F098899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>………………………………………………………….</w:t>
            </w:r>
          </w:p>
          <w:p w14:paraId="3BCA42E7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>Imię  i nazwisko,  podpis</w:t>
            </w:r>
          </w:p>
          <w:p w14:paraId="59757248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</w:p>
          <w:p w14:paraId="09AE103F" w14:textId="77777777" w:rsidR="004F60D4" w:rsidRPr="004F60D4" w:rsidRDefault="004F60D4" w:rsidP="00E4530A">
            <w:pPr>
              <w:rPr>
                <w:rFonts w:ascii="Calibri" w:hAnsi="Calibri" w:cs="Calibri"/>
              </w:rPr>
            </w:pPr>
            <w:r w:rsidRPr="004F60D4">
              <w:rPr>
                <w:rFonts w:ascii="Calibri" w:hAnsi="Calibri" w:cs="Calibri"/>
              </w:rPr>
              <w:t>** - niepotrzebne skreślić</w:t>
            </w:r>
          </w:p>
        </w:tc>
      </w:tr>
      <w:bookmarkEnd w:id="0"/>
    </w:tbl>
    <w:p w14:paraId="2426ABFA" w14:textId="77777777" w:rsidR="004F60D4" w:rsidRPr="004F60D4" w:rsidRDefault="004F60D4" w:rsidP="004F60D4"/>
    <w:sectPr w:rsidR="004F60D4" w:rsidRPr="004F60D4" w:rsidSect="004F60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422D"/>
    <w:multiLevelType w:val="hybridMultilevel"/>
    <w:tmpl w:val="0834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58A9"/>
    <w:multiLevelType w:val="hybridMultilevel"/>
    <w:tmpl w:val="297E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46740">
    <w:abstractNumId w:val="1"/>
  </w:num>
  <w:num w:numId="2" w16cid:durableId="1546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D4"/>
    <w:rsid w:val="00441F8C"/>
    <w:rsid w:val="004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8A8"/>
  <w15:chartTrackingRefBased/>
  <w15:docId w15:val="{81B70BC7-16D7-4FC1-A6E5-9F4363AC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0D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0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0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6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6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6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6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60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0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6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Nieścioruk</dc:creator>
  <cp:keywords/>
  <dc:description/>
  <cp:lastModifiedBy>Michał Nieścioruk</cp:lastModifiedBy>
  <cp:revision>1</cp:revision>
  <cp:lastPrinted>2025-01-30T08:39:00Z</cp:lastPrinted>
  <dcterms:created xsi:type="dcterms:W3CDTF">2025-01-30T08:39:00Z</dcterms:created>
  <dcterms:modified xsi:type="dcterms:W3CDTF">2025-01-30T08:39:00Z</dcterms:modified>
</cp:coreProperties>
</file>