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60A41AFC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 xml:space="preserve">Załącznik nr </w:t>
      </w:r>
      <w:r w:rsidR="00807DA8">
        <w:rPr>
          <w:rFonts w:cstheme="minorHAnsi"/>
          <w:b/>
          <w:bCs/>
          <w:color w:val="595959" w:themeColor="text1" w:themeTint="A6"/>
        </w:rPr>
        <w:t>1</w:t>
      </w:r>
      <w:r w:rsidRPr="00F47865">
        <w:rPr>
          <w:rFonts w:cstheme="minorHAnsi"/>
          <w:b/>
          <w:bCs/>
          <w:color w:val="595959" w:themeColor="text1" w:themeTint="A6"/>
        </w:rPr>
        <w:t xml:space="preserve"> do postępowania</w:t>
      </w:r>
    </w:p>
    <w:p w14:paraId="60F7863A" w14:textId="77777777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o wybór partnera projektu</w:t>
      </w:r>
    </w:p>
    <w:p w14:paraId="1D80DB95" w14:textId="13362788" w:rsidR="00E70CA4" w:rsidRPr="00F47865" w:rsidRDefault="00E70CA4" w:rsidP="00C55776">
      <w:pPr>
        <w:ind w:left="284"/>
        <w:jc w:val="center"/>
        <w:rPr>
          <w:rFonts w:cstheme="minorHAnsi"/>
          <w:b/>
        </w:rPr>
      </w:pPr>
      <w:bookmarkStart w:id="0" w:name="_GoBack"/>
      <w:bookmarkEnd w:id="0"/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801"/>
        <w:gridCol w:w="4037"/>
        <w:gridCol w:w="1415"/>
      </w:tblGrid>
      <w:tr w:rsidR="00E70CA4" w:rsidRPr="00F47865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934805">
        <w:tc>
          <w:tcPr>
            <w:tcW w:w="817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41D5EA9" w14:textId="77777777" w:rsidTr="00934805">
        <w:tc>
          <w:tcPr>
            <w:tcW w:w="817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539F68" w14:textId="77777777" w:rsidTr="00934805">
        <w:tc>
          <w:tcPr>
            <w:tcW w:w="817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5FA138" w14:textId="77777777" w:rsidTr="00934805">
        <w:tc>
          <w:tcPr>
            <w:tcW w:w="817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53C057B" w14:textId="77777777" w:rsidTr="00934805">
        <w:tc>
          <w:tcPr>
            <w:tcW w:w="817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934805">
        <w:tc>
          <w:tcPr>
            <w:tcW w:w="817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934805">
        <w:tc>
          <w:tcPr>
            <w:tcW w:w="817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A1BFEE9" w14:textId="77777777" w:rsidTr="00934805">
        <w:tc>
          <w:tcPr>
            <w:tcW w:w="817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8CA3D51" w14:textId="77777777" w:rsidTr="00934805">
        <w:tc>
          <w:tcPr>
            <w:tcW w:w="817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08F6214" w14:textId="77777777" w:rsidTr="00934805">
        <w:tc>
          <w:tcPr>
            <w:tcW w:w="817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E4EB6D0" w14:textId="77777777" w:rsidTr="00934805">
        <w:tc>
          <w:tcPr>
            <w:tcW w:w="817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934805">
        <w:tc>
          <w:tcPr>
            <w:tcW w:w="817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934805">
        <w:tc>
          <w:tcPr>
            <w:tcW w:w="817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934805">
        <w:tc>
          <w:tcPr>
            <w:tcW w:w="817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934805">
        <w:tc>
          <w:tcPr>
            <w:tcW w:w="817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934805">
        <w:tc>
          <w:tcPr>
            <w:tcW w:w="817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F47865" w:rsidRDefault="00E14FE7" w:rsidP="00934805">
            <w:pPr>
              <w:keepLines/>
              <w:spacing w:before="120" w:after="120"/>
              <w:rPr>
                <w:rFonts w:cstheme="minorHAnsi"/>
              </w:rPr>
            </w:pPr>
            <w:hyperlink r:id="rId7" w:history="1"/>
            <w:r w:rsidR="00C55776" w:rsidRPr="00F47865">
              <w:rPr>
                <w:rStyle w:val="Hipercze"/>
                <w:rFonts w:cstheme="minorHAnsi"/>
              </w:rPr>
              <w:t xml:space="preserve"> </w:t>
            </w:r>
            <w:r w:rsidR="001166F8"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934805">
        <w:tc>
          <w:tcPr>
            <w:tcW w:w="817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0A8A552" w14:textId="77777777" w:rsidTr="00934805">
        <w:tc>
          <w:tcPr>
            <w:tcW w:w="817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75E690" w14:textId="77777777" w:rsidTr="00934805">
        <w:tc>
          <w:tcPr>
            <w:tcW w:w="817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EB080AE" w14:textId="77777777" w:rsidTr="00934805">
        <w:tc>
          <w:tcPr>
            <w:tcW w:w="817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45B2BF07" w14:textId="77777777" w:rsidTr="00934805">
        <w:tc>
          <w:tcPr>
            <w:tcW w:w="817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934805">
        <w:tc>
          <w:tcPr>
            <w:tcW w:w="817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64E289F" w14:textId="77777777" w:rsidTr="00934805">
        <w:tc>
          <w:tcPr>
            <w:tcW w:w="817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A89AE51" w14:textId="77777777" w:rsidTr="00934805">
        <w:tc>
          <w:tcPr>
            <w:tcW w:w="817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39203F6" w14:textId="77777777" w:rsidTr="00934805">
        <w:tc>
          <w:tcPr>
            <w:tcW w:w="817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72E267B" w14:textId="77777777" w:rsidTr="00934805">
        <w:tc>
          <w:tcPr>
            <w:tcW w:w="817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BFD1B0A" w14:textId="77777777" w:rsidTr="00934805">
        <w:tc>
          <w:tcPr>
            <w:tcW w:w="817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934805">
        <w:tc>
          <w:tcPr>
            <w:tcW w:w="817" w:type="dxa"/>
          </w:tcPr>
          <w:p w14:paraId="5A89AC6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934805">
        <w:tc>
          <w:tcPr>
            <w:tcW w:w="817" w:type="dxa"/>
          </w:tcPr>
          <w:p w14:paraId="73D3FE9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42732D4B" w:rsidR="00E70CA4" w:rsidRPr="00F47865" w:rsidRDefault="00E70CA4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</w:rPr>
              <w:t>koncepcj</w:t>
            </w:r>
            <w:r w:rsidR="00C55776" w:rsidRPr="00F47865">
              <w:rPr>
                <w:rFonts w:eastAsia="TimesNewRomanPSMT" w:cstheme="minorHAnsi"/>
                <w:noProof/>
                <w:color w:val="000000"/>
              </w:rPr>
              <w:t>a</w:t>
            </w:r>
            <w:r w:rsidRPr="00F47865">
              <w:rPr>
                <w:rFonts w:eastAsia="TimesNewRomanPSMT" w:cstheme="minorHAnsi"/>
                <w:noProof/>
                <w:color w:val="000000"/>
              </w:rPr>
              <w:t xml:space="preserve"> realizacji zajęć dydaktycznych </w:t>
            </w:r>
            <w:r w:rsidR="00C55776" w:rsidRPr="00F47865">
              <w:rPr>
                <w:rFonts w:cstheme="minorHAnsi"/>
                <w:color w:val="000000"/>
              </w:rPr>
              <w:t>realizacji zajęć dydaktycznych dla uczniów i nauczycieli szkół podstawowych</w:t>
            </w:r>
          </w:p>
        </w:tc>
        <w:tc>
          <w:tcPr>
            <w:tcW w:w="1434" w:type="dxa"/>
          </w:tcPr>
          <w:p w14:paraId="63AC382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30 pkt</w:t>
            </w:r>
          </w:p>
        </w:tc>
      </w:tr>
      <w:tr w:rsidR="00E70CA4" w:rsidRPr="00F47865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C3BC58F" w14:textId="77777777" w:rsidTr="00934805">
        <w:tc>
          <w:tcPr>
            <w:tcW w:w="817" w:type="dxa"/>
          </w:tcPr>
          <w:p w14:paraId="6F8BF3E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6718ADF9" w14:textId="3CAFB586" w:rsidR="00E70CA4" w:rsidRPr="00F47865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projektu; </w:t>
            </w:r>
          </w:p>
        </w:tc>
        <w:tc>
          <w:tcPr>
            <w:tcW w:w="1434" w:type="dxa"/>
          </w:tcPr>
          <w:p w14:paraId="38D70731" w14:textId="3F807B5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E70CA4" w:rsidRPr="00F47865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934805">
        <w:tc>
          <w:tcPr>
            <w:tcW w:w="817" w:type="dxa"/>
          </w:tcPr>
          <w:p w14:paraId="214369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6961" w:type="dxa"/>
            <w:gridSpan w:val="2"/>
          </w:tcPr>
          <w:p w14:paraId="323322B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opis posiadanego potencjału: osobowego, dydaktycznego, doświadczenia.</w:t>
            </w:r>
          </w:p>
        </w:tc>
        <w:tc>
          <w:tcPr>
            <w:tcW w:w="1434" w:type="dxa"/>
          </w:tcPr>
          <w:p w14:paraId="6EC706A4" w14:textId="71831058" w:rsidR="00E70CA4" w:rsidRPr="00F47865" w:rsidRDefault="00807DA8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807DA8" w:rsidRPr="00F47865" w14:paraId="19B81FE0" w14:textId="77777777" w:rsidTr="0059040B">
        <w:trPr>
          <w:trHeight w:val="1981"/>
        </w:trPr>
        <w:tc>
          <w:tcPr>
            <w:tcW w:w="9212" w:type="dxa"/>
            <w:gridSpan w:val="4"/>
          </w:tcPr>
          <w:p w14:paraId="3736B8B4" w14:textId="20004F87" w:rsidR="00807DA8" w:rsidRPr="00F47865" w:rsidRDefault="00807DA8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807DA8" w:rsidRPr="00F47865" w:rsidRDefault="00807DA8" w:rsidP="00092C37">
            <w:pPr>
              <w:rPr>
                <w:rFonts w:cstheme="minorHAnsi"/>
              </w:rPr>
            </w:pPr>
          </w:p>
          <w:p w14:paraId="0485BD34" w14:textId="77777777" w:rsidR="00807DA8" w:rsidRPr="00F47865" w:rsidRDefault="00807DA8" w:rsidP="00B1270D">
            <w:pPr>
              <w:rPr>
                <w:rFonts w:cstheme="minorHAnsi"/>
              </w:rPr>
            </w:pPr>
          </w:p>
        </w:tc>
      </w:tr>
      <w:tr w:rsidR="00E70CA4" w:rsidRPr="00F47865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Pr="00F47865" w:rsidRDefault="00E70CA4" w:rsidP="009348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Ponadto oświadczam/-y, że: </w:t>
            </w:r>
          </w:p>
          <w:p w14:paraId="1E1C7E9D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1) Zapoznałem (-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)/-liśmy się z Regulaminem Konkursu, akceptuję/-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emy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 jego zapisy i nie wnoszę/ nie wnosimy uwag do jego treści; </w:t>
            </w:r>
          </w:p>
          <w:p w14:paraId="46321C29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2) Przystąpię/-my do negocjacji i podpisania umowy partnerskiej po zakończeniu procedury konkursowej; </w:t>
            </w:r>
          </w:p>
          <w:p w14:paraId="0B6F238B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. Dz. U. z 2019 roku, poz. 869 ze zm.), z zastrzeżeniem art. 207 ust.7 tejże ustawy; </w:t>
            </w:r>
          </w:p>
        </w:tc>
      </w:tr>
    </w:tbl>
    <w:p w14:paraId="13F37D25" w14:textId="77777777" w:rsidR="00092C37" w:rsidRPr="00F47865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</w:t>
      </w: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338270D1" w:rsidR="00E70CA4" w:rsidRPr="00F47865" w:rsidRDefault="00E70CA4" w:rsidP="00092C37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F47865">
      <w:head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A21FA" w14:textId="77777777" w:rsidR="00E14FE7" w:rsidRDefault="00E14FE7" w:rsidP="006D7E05">
      <w:pPr>
        <w:spacing w:after="0" w:line="240" w:lineRule="auto"/>
      </w:pPr>
      <w:r>
        <w:separator/>
      </w:r>
    </w:p>
  </w:endnote>
  <w:endnote w:type="continuationSeparator" w:id="0">
    <w:p w14:paraId="4AE4B75B" w14:textId="77777777" w:rsidR="00E14FE7" w:rsidRDefault="00E14FE7" w:rsidP="006D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3BAE" w14:textId="77777777" w:rsidR="00E14FE7" w:rsidRDefault="00E14FE7" w:rsidP="006D7E05">
      <w:pPr>
        <w:spacing w:after="0" w:line="240" w:lineRule="auto"/>
      </w:pPr>
      <w:r>
        <w:separator/>
      </w:r>
    </w:p>
  </w:footnote>
  <w:footnote w:type="continuationSeparator" w:id="0">
    <w:p w14:paraId="29AC4C46" w14:textId="77777777" w:rsidR="00E14FE7" w:rsidRDefault="00E14FE7" w:rsidP="006D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9710" w14:textId="7FA452B9" w:rsidR="006D7E05" w:rsidRDefault="006D7E05">
    <w:pPr>
      <w:pStyle w:val="Nagwek"/>
    </w:pPr>
    <w:r w:rsidRPr="003979E1">
      <w:rPr>
        <w:rFonts w:ascii="Times New Roman" w:hAnsi="Times New Roman"/>
        <w:noProof/>
        <w:kern w:val="1"/>
        <w:sz w:val="24"/>
        <w:lang w:eastAsia="pl-PL"/>
      </w:rPr>
      <w:drawing>
        <wp:inline distT="0" distB="0" distL="0" distR="0" wp14:anchorId="5E067014" wp14:editId="38068642">
          <wp:extent cx="5759450" cy="455829"/>
          <wp:effectExtent l="0" t="0" r="0" b="1905"/>
          <wp:docPr id="26" name="Symbol zastępczy zawartości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8FD67D-227E-4C0F-BC3F-FD76863BF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ymbol zastępczy zawartości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8FD67D-227E-4C0F-BC3F-FD76863BF2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B4"/>
    <w:rsid w:val="0003012A"/>
    <w:rsid w:val="00092C37"/>
    <w:rsid w:val="000A147C"/>
    <w:rsid w:val="000B1AE7"/>
    <w:rsid w:val="000E0A5D"/>
    <w:rsid w:val="001166F8"/>
    <w:rsid w:val="00126D77"/>
    <w:rsid w:val="002A51C6"/>
    <w:rsid w:val="00331B22"/>
    <w:rsid w:val="00337199"/>
    <w:rsid w:val="00342441"/>
    <w:rsid w:val="003963B4"/>
    <w:rsid w:val="003A64D3"/>
    <w:rsid w:val="003B5B49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6D7E05"/>
    <w:rsid w:val="006F1557"/>
    <w:rsid w:val="00757342"/>
    <w:rsid w:val="007C5B75"/>
    <w:rsid w:val="00807DA8"/>
    <w:rsid w:val="00834862"/>
    <w:rsid w:val="00861104"/>
    <w:rsid w:val="00905978"/>
    <w:rsid w:val="009059F3"/>
    <w:rsid w:val="00982D5E"/>
    <w:rsid w:val="009C2C49"/>
    <w:rsid w:val="009D13D5"/>
    <w:rsid w:val="009D68B1"/>
    <w:rsid w:val="009E55ED"/>
    <w:rsid w:val="00A57922"/>
    <w:rsid w:val="00A60CFD"/>
    <w:rsid w:val="00AA2F34"/>
    <w:rsid w:val="00AE45A6"/>
    <w:rsid w:val="00B1270D"/>
    <w:rsid w:val="00BA1AD2"/>
    <w:rsid w:val="00BC0674"/>
    <w:rsid w:val="00C55776"/>
    <w:rsid w:val="00D00F10"/>
    <w:rsid w:val="00E100A5"/>
    <w:rsid w:val="00E14FE7"/>
    <w:rsid w:val="00E15E74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05"/>
  </w:style>
  <w:style w:type="paragraph" w:styleId="Stopka">
    <w:name w:val="footer"/>
    <w:basedOn w:val="Normalny"/>
    <w:link w:val="StopkaZnak"/>
    <w:uiPriority w:val="99"/>
    <w:unhideWhenUsed/>
    <w:rsid w:val="006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</dc:creator>
  <cp:keywords/>
  <dc:description/>
  <cp:lastModifiedBy>Anna Witek</cp:lastModifiedBy>
  <cp:revision>2</cp:revision>
  <cp:lastPrinted>2020-12-18T06:28:00Z</cp:lastPrinted>
  <dcterms:created xsi:type="dcterms:W3CDTF">2023-06-20T10:35:00Z</dcterms:created>
  <dcterms:modified xsi:type="dcterms:W3CDTF">2023-06-20T10:35:00Z</dcterms:modified>
  <cp:category/>
</cp:coreProperties>
</file>