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DF80" w14:textId="77777777" w:rsidR="00D519D8" w:rsidRPr="00D519D8" w:rsidRDefault="00D519D8" w:rsidP="00D519D8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D519D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                 </w:t>
      </w:r>
      <w:r w:rsidRPr="00D519D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                                                                                              Załącznik nr 1 do Procedury monitorowania utrzymania efektów</w:t>
      </w:r>
      <w:r w:rsidRPr="00D519D8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br/>
        <w:t xml:space="preserve">                                                                                                               projektu grantowego „Wsparcie dzieci z rodzin pegeerowskich                    w rozwoju cyfrowym – Granty PPGR” w Gminie Cedynia</w:t>
      </w:r>
    </w:p>
    <w:p w14:paraId="3C14F8FB" w14:textId="77777777" w:rsidR="00D519D8" w:rsidRPr="00D519D8" w:rsidRDefault="00D519D8" w:rsidP="00D519D8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</w:p>
    <w:p w14:paraId="0BA099F7" w14:textId="77777777" w:rsidR="00D519D8" w:rsidRPr="00D519D8" w:rsidRDefault="00D519D8" w:rsidP="00D519D8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D519D8">
        <w:rPr>
          <w:rFonts w:ascii="Times New Roman" w:eastAsia="Times New Roman" w:hAnsi="Times New Roman" w:cs="Times New Roman"/>
          <w:shd w:val="clear" w:color="auto" w:fill="FFFFFF"/>
          <w:lang w:eastAsia="pl-PL"/>
        </w:rPr>
        <w:t>Cedynia, dnia......................................</w:t>
      </w:r>
    </w:p>
    <w:p w14:paraId="2B3F57F9" w14:textId="77777777" w:rsidR="00D519D8" w:rsidRPr="00D519D8" w:rsidRDefault="00D519D8" w:rsidP="00D51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</w:p>
    <w:p w14:paraId="381EAA9F" w14:textId="77777777" w:rsidR="00D519D8" w:rsidRPr="00D519D8" w:rsidRDefault="00D519D8" w:rsidP="00D51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</w:pPr>
      <w:r w:rsidRPr="00D51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OŚWIADCZENIE</w:t>
      </w:r>
    </w:p>
    <w:p w14:paraId="0B847453" w14:textId="77777777" w:rsidR="00D519D8" w:rsidRPr="00D519D8" w:rsidRDefault="00D519D8" w:rsidP="00D51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736F5078" w14:textId="3E7A0C0F" w:rsidR="00D519D8" w:rsidRPr="00D519D8" w:rsidRDefault="00D519D8" w:rsidP="00D51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D51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W związku z otrzymaniem </w:t>
      </w:r>
      <w:r w:rsidRPr="00D519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pl-PL"/>
        </w:rPr>
        <w:t xml:space="preserve">komputera przenośnego typu laptop – Dell </w:t>
      </w:r>
      <w:proofErr w:type="spellStart"/>
      <w:r w:rsidRPr="00D519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pl-PL"/>
        </w:rPr>
        <w:t>Vostro</w:t>
      </w:r>
      <w:proofErr w:type="spellEnd"/>
      <w:r w:rsidRPr="00D519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pl-PL"/>
        </w:rPr>
        <w:t xml:space="preserve"> 3510 wraz z systemem operacyjnym Windows 11 </w:t>
      </w:r>
      <w:r w:rsidRPr="00D51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w ramach projektu grantowego pn. „Wsparcie dzieci z rodzin pegeerowskich w rozwoju cyfrowym – Granty PPGR” oświadczam, że sprzęt- numer seryjny ……………………………………………..................................................................</w:t>
      </w:r>
    </w:p>
    <w:p w14:paraId="48EB35B6" w14:textId="7BF5E82A" w:rsidR="00D519D8" w:rsidRDefault="00D519D8" w:rsidP="00D5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D51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przekazany 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…………</w:t>
      </w:r>
      <w:r w:rsidRPr="00D51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 </w:t>
      </w:r>
    </w:p>
    <w:p w14:paraId="106EEDE7" w14:textId="6B2D6E3E" w:rsidR="00D519D8" w:rsidRPr="00D519D8" w:rsidRDefault="00D519D8" w:rsidP="00D51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D51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(imię i nazwisko dziecka/pełnoletniego ucznia) przez Gminę Cedynia na podstawie umowy darowizny nr ………………………. z dnia …………….……………, utrzymywany jest w należytym stanie technicznym oraz użytkowany zgodnie z jego przeznaczeniem. </w:t>
      </w:r>
    </w:p>
    <w:p w14:paraId="0AA97663" w14:textId="77777777" w:rsidR="00D519D8" w:rsidRPr="00D519D8" w:rsidRDefault="00D519D8" w:rsidP="00D51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D51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 xml:space="preserve">Ponadto oświadczam, że ww. sprzęt komputerowy nie został sprzedany, oddany w użyczenie ani przekazany do używania osobom trzecim. </w:t>
      </w:r>
    </w:p>
    <w:p w14:paraId="222F61AC" w14:textId="77777777" w:rsidR="00D519D8" w:rsidRPr="00D519D8" w:rsidRDefault="00D519D8" w:rsidP="00D51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0EC2D5AF" w14:textId="77777777" w:rsidR="00D519D8" w:rsidRPr="00D519D8" w:rsidRDefault="00D519D8" w:rsidP="00D51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638C5803" w14:textId="77777777" w:rsidR="00D519D8" w:rsidRPr="00D519D8" w:rsidRDefault="00D519D8" w:rsidP="00D519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1A196932" w14:textId="77777777" w:rsidR="00D519D8" w:rsidRPr="00D519D8" w:rsidRDefault="00D519D8" w:rsidP="00D519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</w:p>
    <w:p w14:paraId="5BE5718A" w14:textId="77777777" w:rsidR="00D519D8" w:rsidRPr="00D519D8" w:rsidRDefault="00D519D8" w:rsidP="00D519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D519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  <w:t>…………………………………</w:t>
      </w:r>
      <w:r w:rsidRPr="00D51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pl-PL"/>
        </w:rPr>
        <w:t xml:space="preserve">…… </w:t>
      </w:r>
    </w:p>
    <w:p w14:paraId="0C4194D3" w14:textId="77777777" w:rsidR="00D519D8" w:rsidRPr="00D519D8" w:rsidRDefault="00D519D8" w:rsidP="00D519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D51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pl-PL"/>
        </w:rPr>
        <w:t xml:space="preserve">(podpis rodzica/opiekuna </w:t>
      </w:r>
    </w:p>
    <w:p w14:paraId="4AF72663" w14:textId="77777777" w:rsidR="00D519D8" w:rsidRPr="00D519D8" w:rsidRDefault="00D519D8" w:rsidP="00D519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D519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pl-PL"/>
        </w:rPr>
        <w:t>prawnego/pełnoletniego ucznia)</w:t>
      </w:r>
    </w:p>
    <w:p w14:paraId="58E646DF" w14:textId="77777777" w:rsidR="00CA2356" w:rsidRDefault="00CA2356"/>
    <w:sectPr w:rsidR="00CA2356" w:rsidSect="00E55AB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D8"/>
    <w:rsid w:val="006D5390"/>
    <w:rsid w:val="00CA2356"/>
    <w:rsid w:val="00D5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0CF2"/>
  <w15:chartTrackingRefBased/>
  <w15:docId w15:val="{4AEDC27D-7482-4E59-8D1B-678C701E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Piątek</dc:creator>
  <cp:keywords/>
  <dc:description/>
  <cp:lastModifiedBy>Monika Piątek</cp:lastModifiedBy>
  <cp:revision>2</cp:revision>
  <dcterms:created xsi:type="dcterms:W3CDTF">2023-04-13T11:58:00Z</dcterms:created>
  <dcterms:modified xsi:type="dcterms:W3CDTF">2023-04-13T11:58:00Z</dcterms:modified>
</cp:coreProperties>
</file>