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9E2A" w14:textId="77777777" w:rsidR="00F554C9" w:rsidRDefault="00F554C9" w:rsidP="00F554C9">
      <w:pPr>
        <w:pStyle w:val="Default"/>
      </w:pPr>
    </w:p>
    <w:p w14:paraId="71BFB594" w14:textId="3665E076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14:paraId="62A5E693" w14:textId="330E0777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KONKURSU NA NAJBARDZIEJ WYPASIONEGO WOJA I NAJSZYKOWNIEJSZĄ BIAŁOGŁOWĘ </w:t>
      </w:r>
    </w:p>
    <w:p w14:paraId="118B8054" w14:textId="0867C977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2FC6D1B6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14:paraId="7967F99F" w14:textId="14D4A47B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Organizatorem konkursu jest </w:t>
      </w:r>
      <w:r w:rsidR="007C73B4">
        <w:rPr>
          <w:sz w:val="23"/>
          <w:szCs w:val="23"/>
        </w:rPr>
        <w:t>Muzeum Regionalne w Cedyni</w:t>
      </w:r>
      <w:r>
        <w:rPr>
          <w:sz w:val="23"/>
          <w:szCs w:val="23"/>
        </w:rPr>
        <w:t xml:space="preserve">, Gmina </w:t>
      </w:r>
      <w:r w:rsidR="007C73B4">
        <w:rPr>
          <w:sz w:val="23"/>
          <w:szCs w:val="23"/>
        </w:rPr>
        <w:t>Cedynia</w:t>
      </w:r>
      <w:r>
        <w:rPr>
          <w:sz w:val="23"/>
          <w:szCs w:val="23"/>
        </w:rPr>
        <w:t xml:space="preserve"> oraz </w:t>
      </w:r>
      <w:r w:rsidR="007C73B4">
        <w:rPr>
          <w:sz w:val="23"/>
          <w:szCs w:val="23"/>
        </w:rPr>
        <w:t>Cedyński Ośrodek Kultury i Sportu</w:t>
      </w:r>
      <w:r>
        <w:rPr>
          <w:sz w:val="23"/>
          <w:szCs w:val="23"/>
        </w:rPr>
        <w:t xml:space="preserve">. </w:t>
      </w:r>
    </w:p>
    <w:p w14:paraId="24E0460B" w14:textId="60A10815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Konkurs odbywa się w dniu </w:t>
      </w:r>
      <w:r w:rsidR="007C73B4">
        <w:rPr>
          <w:sz w:val="23"/>
          <w:szCs w:val="23"/>
        </w:rPr>
        <w:t>26</w:t>
      </w:r>
      <w:r>
        <w:rPr>
          <w:sz w:val="23"/>
          <w:szCs w:val="23"/>
        </w:rPr>
        <w:t>.0</w:t>
      </w:r>
      <w:r w:rsidR="007C73B4">
        <w:rPr>
          <w:sz w:val="23"/>
          <w:szCs w:val="23"/>
        </w:rPr>
        <w:t>6</w:t>
      </w:r>
      <w:r>
        <w:rPr>
          <w:sz w:val="23"/>
          <w:szCs w:val="23"/>
        </w:rPr>
        <w:t>.20</w:t>
      </w:r>
      <w:r w:rsidR="007C73B4">
        <w:rPr>
          <w:sz w:val="23"/>
          <w:szCs w:val="23"/>
        </w:rPr>
        <w:t>22</w:t>
      </w:r>
      <w:r>
        <w:rPr>
          <w:sz w:val="23"/>
          <w:szCs w:val="23"/>
        </w:rPr>
        <w:t xml:space="preserve"> r. o godz. 15</w:t>
      </w:r>
      <w:r w:rsidR="00B91DCE">
        <w:rPr>
          <w:sz w:val="23"/>
          <w:szCs w:val="23"/>
        </w:rPr>
        <w:t>:00</w:t>
      </w:r>
      <w:r>
        <w:rPr>
          <w:sz w:val="23"/>
          <w:szCs w:val="23"/>
        </w:rPr>
        <w:t xml:space="preserve"> </w:t>
      </w:r>
      <w:r w:rsidR="007C73B4">
        <w:rPr>
          <w:sz w:val="23"/>
          <w:szCs w:val="23"/>
        </w:rPr>
        <w:t>pod Górą Czcibora</w:t>
      </w:r>
      <w:r w:rsidR="003A6033">
        <w:rPr>
          <w:sz w:val="23"/>
          <w:szCs w:val="23"/>
        </w:rPr>
        <w:t xml:space="preserve"> (scena pod pomnikiem)</w:t>
      </w:r>
    </w:p>
    <w:p w14:paraId="54B23E8B" w14:textId="6C905BDB" w:rsidR="003A6033" w:rsidRDefault="003A6033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Rozstrzygnięcie konkursu odbywa się w dniu 26.06.2022r. o godz. 16:00 pod Górą Czcibora (scena pod pomnikiem)</w:t>
      </w:r>
    </w:p>
    <w:p w14:paraId="4AEBE272" w14:textId="77777777" w:rsidR="00F554C9" w:rsidRDefault="00F554C9" w:rsidP="00F554C9">
      <w:pPr>
        <w:pStyle w:val="Default"/>
        <w:rPr>
          <w:sz w:val="23"/>
          <w:szCs w:val="23"/>
        </w:rPr>
      </w:pPr>
    </w:p>
    <w:p w14:paraId="565B1012" w14:textId="10A899B3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7E846883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Przedmiot i cele konkursu </w:t>
      </w:r>
    </w:p>
    <w:p w14:paraId="38AA71F6" w14:textId="5B9A7EE4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Przedmiotem konkursu jest przygotowanie najciekawszego przebrania wykonanego według własnego pomysłu oraz prezentacja podczas </w:t>
      </w:r>
      <w:r w:rsidR="007C73B4">
        <w:rPr>
          <w:sz w:val="23"/>
          <w:szCs w:val="23"/>
        </w:rPr>
        <w:t>Obchodów 1050. rocznicy bitwy pod Cedynią na przedpolach Góry Czcibora</w:t>
      </w:r>
    </w:p>
    <w:p w14:paraId="7DE2B451" w14:textId="77777777" w:rsidR="00F554C9" w:rsidRDefault="00F554C9" w:rsidP="00F554C9">
      <w:pPr>
        <w:pStyle w:val="Default"/>
        <w:rPr>
          <w:sz w:val="23"/>
          <w:szCs w:val="23"/>
        </w:rPr>
      </w:pPr>
    </w:p>
    <w:p w14:paraId="7D2C9257" w14:textId="77777777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Cele konkursu: </w:t>
      </w:r>
    </w:p>
    <w:p w14:paraId="31F70AD1" w14:textId="01206F75" w:rsidR="00F554C9" w:rsidRDefault="00BA70E4" w:rsidP="00F554C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 xml:space="preserve">rozbudzanie zamiłowania do </w:t>
      </w:r>
      <w:r w:rsidR="003F4FBE">
        <w:rPr>
          <w:sz w:val="23"/>
          <w:szCs w:val="23"/>
        </w:rPr>
        <w:t>historii regionu</w:t>
      </w:r>
      <w:r w:rsidR="00F554C9">
        <w:rPr>
          <w:sz w:val="23"/>
          <w:szCs w:val="23"/>
        </w:rPr>
        <w:t xml:space="preserve">, </w:t>
      </w:r>
    </w:p>
    <w:p w14:paraId="6D66CD76" w14:textId="1928D00A" w:rsidR="00F554C9" w:rsidRDefault="00BA70E4" w:rsidP="00F554C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 xml:space="preserve">rozwijanie kreatywności i wyobraźni dziecka, </w:t>
      </w:r>
    </w:p>
    <w:p w14:paraId="1BE52A65" w14:textId="1D5B5B5D" w:rsidR="00F554C9" w:rsidRDefault="00BA70E4" w:rsidP="00F554C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 xml:space="preserve">pogłębianie umiejętności plastycznych i manualnych, </w:t>
      </w:r>
    </w:p>
    <w:p w14:paraId="4198285A" w14:textId="4E46AA56" w:rsidR="00F554C9" w:rsidRDefault="00BA70E4" w:rsidP="00F554C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 xml:space="preserve">pogłębianie więzi rodzinnych przy wspólnym tworzeniu dzieła, </w:t>
      </w:r>
    </w:p>
    <w:p w14:paraId="0550DF5D" w14:textId="3C751A4D" w:rsidR="00F554C9" w:rsidRDefault="00BA70E4" w:rsidP="00F554C9">
      <w:pPr>
        <w:pStyle w:val="Default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 xml:space="preserve">integracja środowiska lokalnego. </w:t>
      </w:r>
    </w:p>
    <w:p w14:paraId="0A959E06" w14:textId="77777777" w:rsidR="00F554C9" w:rsidRDefault="00F554C9" w:rsidP="00F554C9">
      <w:pPr>
        <w:pStyle w:val="Default"/>
        <w:rPr>
          <w:sz w:val="23"/>
          <w:szCs w:val="23"/>
        </w:rPr>
      </w:pPr>
    </w:p>
    <w:p w14:paraId="28DBF83D" w14:textId="2F1D15BC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19CF0E82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Uczestnicy </w:t>
      </w:r>
    </w:p>
    <w:p w14:paraId="376C5C9B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Uczestnikami konkursu mogą być dzieci w następujących kategoriach wiekowych: </w:t>
      </w:r>
    </w:p>
    <w:p w14:paraId="532975CF" w14:textId="63CC1F02" w:rsidR="00F554C9" w:rsidRDefault="00BA70E4" w:rsidP="00F554C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 xml:space="preserve">przedszkole, </w:t>
      </w:r>
    </w:p>
    <w:p w14:paraId="78995552" w14:textId="15580773" w:rsidR="00F554C9" w:rsidRDefault="00BA70E4" w:rsidP="00F554C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>klasy 0-I</w:t>
      </w:r>
      <w:r w:rsidR="003F4FBE">
        <w:rPr>
          <w:sz w:val="23"/>
          <w:szCs w:val="23"/>
        </w:rPr>
        <w:t>V</w:t>
      </w:r>
      <w:r w:rsidR="00F554C9">
        <w:rPr>
          <w:sz w:val="23"/>
          <w:szCs w:val="23"/>
        </w:rPr>
        <w:t xml:space="preserve">, </w:t>
      </w:r>
    </w:p>
    <w:p w14:paraId="2D6B23CD" w14:textId="5FC71520" w:rsidR="00F554C9" w:rsidRDefault="00BA70E4" w:rsidP="00F554C9">
      <w:pPr>
        <w:pStyle w:val="Default"/>
        <w:rPr>
          <w:sz w:val="23"/>
          <w:szCs w:val="23"/>
        </w:rPr>
      </w:pPr>
      <w:r>
        <w:rPr>
          <w:sz w:val="20"/>
          <w:szCs w:val="20"/>
        </w:rPr>
        <w:t>-</w:t>
      </w:r>
      <w:r w:rsidR="00F554C9">
        <w:rPr>
          <w:sz w:val="20"/>
          <w:szCs w:val="20"/>
        </w:rPr>
        <w:t xml:space="preserve"> </w:t>
      </w:r>
      <w:r w:rsidR="00F554C9">
        <w:rPr>
          <w:sz w:val="23"/>
          <w:szCs w:val="23"/>
        </w:rPr>
        <w:t xml:space="preserve">klasy </w:t>
      </w:r>
      <w:r w:rsidR="003F4FBE">
        <w:rPr>
          <w:sz w:val="23"/>
          <w:szCs w:val="23"/>
        </w:rPr>
        <w:t>V</w:t>
      </w:r>
      <w:r w:rsidR="00F554C9">
        <w:rPr>
          <w:sz w:val="23"/>
          <w:szCs w:val="23"/>
        </w:rPr>
        <w:t>-VI</w:t>
      </w:r>
      <w:r w:rsidR="003F4FBE">
        <w:rPr>
          <w:sz w:val="23"/>
          <w:szCs w:val="23"/>
        </w:rPr>
        <w:t>II</w:t>
      </w:r>
      <w:r w:rsidR="00F554C9">
        <w:rPr>
          <w:sz w:val="23"/>
          <w:szCs w:val="23"/>
        </w:rPr>
        <w:t xml:space="preserve">. </w:t>
      </w:r>
    </w:p>
    <w:p w14:paraId="02493071" w14:textId="77777777" w:rsidR="00F554C9" w:rsidRDefault="00F554C9" w:rsidP="00F554C9">
      <w:pPr>
        <w:pStyle w:val="Default"/>
        <w:rPr>
          <w:sz w:val="23"/>
          <w:szCs w:val="23"/>
        </w:rPr>
      </w:pPr>
    </w:p>
    <w:p w14:paraId="4CD3FEAC" w14:textId="09D79F7F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7BDDD8FC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Warunki udziału </w:t>
      </w:r>
    </w:p>
    <w:p w14:paraId="08DA3DDA" w14:textId="77777777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Zapoznanie się z regulaminem konkursu i akceptacja jego warunków. </w:t>
      </w:r>
    </w:p>
    <w:p w14:paraId="378382E0" w14:textId="721C56EA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Wykonanie przebrania według </w:t>
      </w:r>
      <w:r w:rsidR="003F4FBE">
        <w:rPr>
          <w:sz w:val="23"/>
          <w:szCs w:val="23"/>
        </w:rPr>
        <w:t>mody panującej w średniowieczu ( zwłaszcza w wieku X</w:t>
      </w:r>
      <w:r w:rsidR="008F366C">
        <w:rPr>
          <w:sz w:val="23"/>
          <w:szCs w:val="23"/>
        </w:rPr>
        <w:t>.</w:t>
      </w:r>
      <w:r w:rsidR="003F4FBE">
        <w:rPr>
          <w:sz w:val="23"/>
          <w:szCs w:val="23"/>
        </w:rPr>
        <w:t xml:space="preserve"> n.e</w:t>
      </w:r>
      <w:r w:rsidR="00192B94">
        <w:rPr>
          <w:sz w:val="23"/>
          <w:szCs w:val="23"/>
        </w:rPr>
        <w:t>.)</w:t>
      </w:r>
      <w:r>
        <w:rPr>
          <w:sz w:val="23"/>
          <w:szCs w:val="23"/>
        </w:rPr>
        <w:t xml:space="preserve"> z materiałów ogólnie dostępnych (papier, karton, tektura, bibuła, słoma, włóczka, tkanina, skóra, materiał skóropodobny, drewno, płyta pilśniowa, wiklina, folia itp. ). </w:t>
      </w:r>
    </w:p>
    <w:p w14:paraId="4B40AB6F" w14:textId="2C391A63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Każda z postaci musi posiadać jakiś charakteryzujący ją rekwizyt wykonany własnoręcznie przez dziecko lub/i z pomocą rodzica czy opiekuna. </w:t>
      </w:r>
    </w:p>
    <w:p w14:paraId="0AFD95EC" w14:textId="1CA294B3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Zgłoszeni</w:t>
      </w:r>
      <w:r w:rsidR="00192B94">
        <w:rPr>
          <w:sz w:val="23"/>
          <w:szCs w:val="23"/>
        </w:rPr>
        <w:t>a</w:t>
      </w:r>
      <w:r>
        <w:rPr>
          <w:sz w:val="23"/>
          <w:szCs w:val="23"/>
        </w:rPr>
        <w:t xml:space="preserve"> udziału w konkursie przyjmowane będą </w:t>
      </w:r>
      <w:r w:rsidR="00192B94">
        <w:rPr>
          <w:sz w:val="23"/>
          <w:szCs w:val="23"/>
        </w:rPr>
        <w:t>do 20.06.2022 r. przez wypełnienie formularza zgłoszeniowego i przekazania go drogą elektroniczną lub osobiście w siedzibie Muzeum Regionalnego w Cedyni lub siedzibie Cedyńskiego Ośrodka Kultury i Sportu</w:t>
      </w:r>
      <w:r w:rsidR="009340A0">
        <w:rPr>
          <w:sz w:val="23"/>
          <w:szCs w:val="23"/>
        </w:rPr>
        <w:t>, od poniedziałku do soboty w godzinach od 8:00 do 16:00</w:t>
      </w:r>
      <w:r w:rsidR="00192B94">
        <w:rPr>
          <w:sz w:val="23"/>
          <w:szCs w:val="23"/>
        </w:rPr>
        <w:t>.</w:t>
      </w:r>
    </w:p>
    <w:p w14:paraId="3D6D34FC" w14:textId="4608E93F" w:rsidR="00F554C9" w:rsidRDefault="00F554C9" w:rsidP="00F554C9">
      <w:pPr>
        <w:pStyle w:val="Default"/>
        <w:rPr>
          <w:sz w:val="23"/>
          <w:szCs w:val="23"/>
        </w:rPr>
      </w:pPr>
    </w:p>
    <w:p w14:paraId="5EE8F438" w14:textId="77777777" w:rsidR="007B6F1C" w:rsidRDefault="007B6F1C" w:rsidP="00F554C9">
      <w:pPr>
        <w:pStyle w:val="Default"/>
        <w:rPr>
          <w:sz w:val="23"/>
          <w:szCs w:val="23"/>
        </w:rPr>
      </w:pPr>
    </w:p>
    <w:p w14:paraId="21966E82" w14:textId="42C1C527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231A253B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Przebieg konkursu </w:t>
      </w:r>
    </w:p>
    <w:p w14:paraId="1CAD2770" w14:textId="77777777" w:rsidR="00F554C9" w:rsidRDefault="00F554C9" w:rsidP="00F554C9">
      <w:pPr>
        <w:pStyle w:val="Default"/>
        <w:rPr>
          <w:sz w:val="23"/>
          <w:szCs w:val="23"/>
        </w:rPr>
      </w:pPr>
    </w:p>
    <w:p w14:paraId="39CEC489" w14:textId="77777777" w:rsidR="00F554C9" w:rsidRDefault="00F554C9" w:rsidP="00F554C9">
      <w:pPr>
        <w:pStyle w:val="Default"/>
        <w:pageBreakBefore/>
        <w:rPr>
          <w:sz w:val="23"/>
          <w:szCs w:val="23"/>
        </w:rPr>
      </w:pPr>
    </w:p>
    <w:p w14:paraId="4C56953C" w14:textId="65169D7C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A967B2">
        <w:rPr>
          <w:sz w:val="23"/>
          <w:szCs w:val="23"/>
        </w:rPr>
        <w:t>Do dnia</w:t>
      </w:r>
      <w:r>
        <w:rPr>
          <w:sz w:val="23"/>
          <w:szCs w:val="23"/>
        </w:rPr>
        <w:t xml:space="preserve"> </w:t>
      </w:r>
      <w:r w:rsidR="00A967B2">
        <w:rPr>
          <w:sz w:val="23"/>
          <w:szCs w:val="23"/>
        </w:rPr>
        <w:t>20</w:t>
      </w:r>
      <w:r>
        <w:rPr>
          <w:sz w:val="23"/>
          <w:szCs w:val="23"/>
        </w:rPr>
        <w:t>.0</w:t>
      </w:r>
      <w:r w:rsidR="00A967B2">
        <w:rPr>
          <w:sz w:val="23"/>
          <w:szCs w:val="23"/>
        </w:rPr>
        <w:t>6</w:t>
      </w:r>
      <w:r>
        <w:rPr>
          <w:sz w:val="23"/>
          <w:szCs w:val="23"/>
        </w:rPr>
        <w:t>.20</w:t>
      </w:r>
      <w:r w:rsidR="00A967B2">
        <w:rPr>
          <w:sz w:val="23"/>
          <w:szCs w:val="23"/>
        </w:rPr>
        <w:t>22</w:t>
      </w:r>
      <w:r>
        <w:rPr>
          <w:sz w:val="23"/>
          <w:szCs w:val="23"/>
        </w:rPr>
        <w:t xml:space="preserve"> r. do godz. 1</w:t>
      </w:r>
      <w:r w:rsidR="00A967B2">
        <w:rPr>
          <w:sz w:val="23"/>
          <w:szCs w:val="23"/>
        </w:rPr>
        <w:t>6</w:t>
      </w:r>
      <w:r>
        <w:rPr>
          <w:sz w:val="23"/>
          <w:szCs w:val="23"/>
        </w:rPr>
        <w:t>:</w:t>
      </w:r>
      <w:r w:rsidR="00A967B2">
        <w:rPr>
          <w:sz w:val="23"/>
          <w:szCs w:val="23"/>
        </w:rPr>
        <w:t>00</w:t>
      </w:r>
      <w:r>
        <w:rPr>
          <w:sz w:val="23"/>
          <w:szCs w:val="23"/>
        </w:rPr>
        <w:t xml:space="preserve"> uczestnicy (lub opiekunowie uczestników) zgłaszają udział w konkursie poprzez podanie imienia i nazwiska dziecka, w zamian otrzymując numerek startowy. </w:t>
      </w:r>
    </w:p>
    <w:p w14:paraId="30A7F3FE" w14:textId="0A4FAE70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W chwili ogłoszenia konkursu uczestnicy prezentują przebranie </w:t>
      </w:r>
      <w:r w:rsidR="00A967B2">
        <w:rPr>
          <w:sz w:val="23"/>
          <w:szCs w:val="23"/>
        </w:rPr>
        <w:t>biorąc udział w wydarzeniach pod Górą Czcibora</w:t>
      </w:r>
      <w:r>
        <w:rPr>
          <w:sz w:val="23"/>
          <w:szCs w:val="23"/>
        </w:rPr>
        <w:t xml:space="preserve">. </w:t>
      </w:r>
    </w:p>
    <w:p w14:paraId="36481EE8" w14:textId="77777777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Po zaprezentowaniu się wszystkich uczestników konkursu komisja konkursowa dokonuje oceny poprzez oddanie głosu na przebranie, które jej zdaniem zasługuje na nagrodę (czyt. § 6). </w:t>
      </w:r>
    </w:p>
    <w:p w14:paraId="07D676A3" w14:textId="37765358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5. Komisję konkursową organizator wyłoni w czasie </w:t>
      </w:r>
      <w:r w:rsidR="00BA70E4">
        <w:rPr>
          <w:sz w:val="23"/>
          <w:szCs w:val="23"/>
        </w:rPr>
        <w:t>obchodów 1050. rocznicy bitwy pod Cedynią</w:t>
      </w:r>
      <w:r>
        <w:rPr>
          <w:sz w:val="23"/>
          <w:szCs w:val="23"/>
        </w:rPr>
        <w:t xml:space="preserve">. </w:t>
      </w:r>
    </w:p>
    <w:p w14:paraId="49920236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Ogłoszenie wyników konkursu i wręczenie nagród nastąpi w czasie trwania imprezy. </w:t>
      </w:r>
    </w:p>
    <w:p w14:paraId="016BB7E6" w14:textId="77777777" w:rsidR="00F554C9" w:rsidRDefault="00F554C9" w:rsidP="00F554C9">
      <w:pPr>
        <w:pStyle w:val="Default"/>
        <w:rPr>
          <w:sz w:val="23"/>
          <w:szCs w:val="23"/>
        </w:rPr>
      </w:pPr>
    </w:p>
    <w:p w14:paraId="1C7AA3B6" w14:textId="389A6D82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27E73697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Kryteria oceny konkursu </w:t>
      </w:r>
    </w:p>
    <w:p w14:paraId="6C260A0B" w14:textId="55222F9A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Przebrania będą oceniane według podziału na kategorie wiekowe.</w:t>
      </w:r>
      <w:r w:rsidR="007B6F1C">
        <w:rPr>
          <w:sz w:val="23"/>
          <w:szCs w:val="23"/>
        </w:rPr>
        <w:t xml:space="preserve"> Drugim kryterium podziału jest najciekawszy strój damski i najciekawszy strój męski.</w:t>
      </w:r>
      <w:r>
        <w:rPr>
          <w:sz w:val="23"/>
          <w:szCs w:val="23"/>
        </w:rPr>
        <w:t xml:space="preserve"> </w:t>
      </w:r>
    </w:p>
    <w:p w14:paraId="0A5C3F9F" w14:textId="77777777" w:rsidR="00F554C9" w:rsidRDefault="00F554C9" w:rsidP="00F554C9">
      <w:pPr>
        <w:pStyle w:val="Default"/>
        <w:rPr>
          <w:sz w:val="23"/>
          <w:szCs w:val="23"/>
        </w:rPr>
      </w:pPr>
    </w:p>
    <w:p w14:paraId="10017D1F" w14:textId="738268A1" w:rsidR="00F554C9" w:rsidRDefault="00F554C9" w:rsidP="00F554C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2. Przebrania będą oceniane według następujących kryteriów: </w:t>
      </w:r>
    </w:p>
    <w:p w14:paraId="6CF4D9ED" w14:textId="67ADE2D2" w:rsidR="00BA70E4" w:rsidRDefault="00BA70E4" w:rsidP="00F554C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-wierność oddania stylu epoki</w:t>
      </w:r>
    </w:p>
    <w:p w14:paraId="2429D73E" w14:textId="2239E87F" w:rsidR="00F554C9" w:rsidRDefault="00BA70E4" w:rsidP="00F554C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-</w:t>
      </w:r>
      <w:r w:rsidR="00F554C9">
        <w:rPr>
          <w:sz w:val="23"/>
          <w:szCs w:val="23"/>
        </w:rPr>
        <w:t xml:space="preserve"> pomysłowość , </w:t>
      </w:r>
    </w:p>
    <w:p w14:paraId="74333C36" w14:textId="687372EC" w:rsidR="00F554C9" w:rsidRDefault="00BA70E4" w:rsidP="00F554C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-</w:t>
      </w:r>
      <w:r w:rsidR="00F554C9">
        <w:rPr>
          <w:sz w:val="23"/>
          <w:szCs w:val="23"/>
        </w:rPr>
        <w:t xml:space="preserve"> estetyka wykonania stroju, </w:t>
      </w:r>
    </w:p>
    <w:p w14:paraId="6C99E9E3" w14:textId="727F34F7" w:rsidR="00F554C9" w:rsidRDefault="00BA70E4" w:rsidP="00F554C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-</w:t>
      </w:r>
      <w:r w:rsidR="00F554C9">
        <w:rPr>
          <w:sz w:val="23"/>
          <w:szCs w:val="23"/>
        </w:rPr>
        <w:t xml:space="preserve"> wkład pracy. </w:t>
      </w:r>
    </w:p>
    <w:p w14:paraId="67AE967C" w14:textId="77777777" w:rsidR="00F554C9" w:rsidRDefault="00F554C9" w:rsidP="00F554C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3. Komisja Konkursowa, oceniając uczestników konkursu, przyznawać będzie miejsca zgodnie z powyższymi kryteriami oceny. </w:t>
      </w:r>
    </w:p>
    <w:p w14:paraId="2FCFF7FA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 przypadku małej ilości uczestników (do 5 osób) zwycięzców konkursu wybierze publiczność poprzez aplauz w określonym przez prowadzącego czasie. </w:t>
      </w:r>
    </w:p>
    <w:p w14:paraId="5868FEFF" w14:textId="77777777" w:rsidR="00F554C9" w:rsidRDefault="00F554C9" w:rsidP="00F554C9">
      <w:pPr>
        <w:pStyle w:val="Default"/>
        <w:rPr>
          <w:sz w:val="23"/>
          <w:szCs w:val="23"/>
        </w:rPr>
      </w:pPr>
    </w:p>
    <w:p w14:paraId="4F0B59EC" w14:textId="1767E29B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0185920C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przyznawania nagród </w:t>
      </w:r>
    </w:p>
    <w:p w14:paraId="7C408BA1" w14:textId="359F944C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1. Organizator przewiduje nagrody dla zdobywców I</w:t>
      </w:r>
      <w:r w:rsidR="007B6F1C">
        <w:rPr>
          <w:sz w:val="23"/>
          <w:szCs w:val="23"/>
        </w:rPr>
        <w:t>,II i III</w:t>
      </w:r>
      <w:r>
        <w:rPr>
          <w:sz w:val="23"/>
          <w:szCs w:val="23"/>
        </w:rPr>
        <w:t xml:space="preserve"> miejsca, w każdej kategorii wiekowej</w:t>
      </w:r>
      <w:r w:rsidR="007B6F1C">
        <w:rPr>
          <w:sz w:val="23"/>
          <w:szCs w:val="23"/>
        </w:rPr>
        <w:t xml:space="preserve"> z podziałem na strój damski i męski</w:t>
      </w:r>
      <w:r>
        <w:rPr>
          <w:sz w:val="23"/>
          <w:szCs w:val="23"/>
        </w:rPr>
        <w:t xml:space="preserve">. </w:t>
      </w:r>
    </w:p>
    <w:p w14:paraId="5339A54F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Decyzje Komisji Konkursowej są ostateczne i nieodwołalne. </w:t>
      </w:r>
    </w:p>
    <w:p w14:paraId="6587BCCF" w14:textId="77777777" w:rsidR="00F554C9" w:rsidRDefault="00F554C9" w:rsidP="00F554C9">
      <w:pPr>
        <w:pStyle w:val="Default"/>
        <w:rPr>
          <w:sz w:val="23"/>
          <w:szCs w:val="23"/>
        </w:rPr>
      </w:pPr>
    </w:p>
    <w:p w14:paraId="23634DBB" w14:textId="076D07A3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33A9D46E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Ogłoszenie wyników </w:t>
      </w:r>
    </w:p>
    <w:p w14:paraId="15473D1B" w14:textId="1C4EB54F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1. Ogłoszenie wyników konkursu oraz wręczenie nagród nastąpi w dniu imprezy</w:t>
      </w:r>
      <w:r w:rsidR="00B91DCE">
        <w:rPr>
          <w:sz w:val="23"/>
          <w:szCs w:val="23"/>
        </w:rPr>
        <w:t xml:space="preserve"> (26.06.2022)</w:t>
      </w:r>
      <w:r>
        <w:rPr>
          <w:sz w:val="23"/>
          <w:szCs w:val="23"/>
        </w:rPr>
        <w:t xml:space="preserve">. </w:t>
      </w:r>
    </w:p>
    <w:p w14:paraId="68FFF0AD" w14:textId="77777777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Laureaci konkursu są zobowiązani do osobistego odbioru nagrody. </w:t>
      </w:r>
    </w:p>
    <w:p w14:paraId="3DC0FBB5" w14:textId="59E2004F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Wyniki konkursu zostaną opublikowane na stronie www.</w:t>
      </w:r>
      <w:r w:rsidR="00B91DCE">
        <w:rPr>
          <w:sz w:val="23"/>
          <w:szCs w:val="23"/>
        </w:rPr>
        <w:t>cedynia</w:t>
      </w:r>
      <w:r>
        <w:rPr>
          <w:sz w:val="23"/>
          <w:szCs w:val="23"/>
        </w:rPr>
        <w:t>.</w:t>
      </w:r>
      <w:r w:rsidR="00B91DCE">
        <w:rPr>
          <w:sz w:val="23"/>
          <w:szCs w:val="23"/>
        </w:rPr>
        <w:t>pl</w:t>
      </w:r>
      <w:r>
        <w:rPr>
          <w:sz w:val="23"/>
          <w:szCs w:val="23"/>
        </w:rPr>
        <w:t xml:space="preserve"> </w:t>
      </w:r>
    </w:p>
    <w:p w14:paraId="2F8526F2" w14:textId="77777777" w:rsidR="00F554C9" w:rsidRDefault="00F554C9" w:rsidP="00F554C9">
      <w:pPr>
        <w:pStyle w:val="Default"/>
        <w:rPr>
          <w:sz w:val="23"/>
          <w:szCs w:val="23"/>
        </w:rPr>
      </w:pPr>
    </w:p>
    <w:p w14:paraId="2233E3BD" w14:textId="7CCABBF2" w:rsidR="00F554C9" w:rsidRDefault="00F554C9" w:rsidP="00F554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3BB48AA0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końcowe </w:t>
      </w:r>
    </w:p>
    <w:p w14:paraId="1836E21C" w14:textId="77777777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Udział w konkursie jest jednoznaczny z wyrażeniem zgody przez prawnego opiekuna uczestnika konkursu na wykorzystanie danych osobowych i wizerunku uczestnika w celu wyłonienia zwycięzcy konkursu i przyznania nagrody. </w:t>
      </w:r>
    </w:p>
    <w:p w14:paraId="0C8D18AD" w14:textId="77777777" w:rsidR="00F554C9" w:rsidRDefault="00F554C9" w:rsidP="00F554C9">
      <w:pPr>
        <w:pStyle w:val="Default"/>
        <w:rPr>
          <w:sz w:val="23"/>
          <w:szCs w:val="23"/>
        </w:rPr>
      </w:pPr>
    </w:p>
    <w:p w14:paraId="1BF869C9" w14:textId="77777777" w:rsidR="00F554C9" w:rsidRDefault="00F554C9" w:rsidP="00F554C9">
      <w:pPr>
        <w:pStyle w:val="Default"/>
        <w:pageBreakBefore/>
        <w:rPr>
          <w:sz w:val="23"/>
          <w:szCs w:val="23"/>
        </w:rPr>
      </w:pPr>
    </w:p>
    <w:p w14:paraId="23FEFBB1" w14:textId="77777777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Opiekun prawny uczestnika konkursu wyraża zgodę na umieszczenia danych osobowych i wizerunku uczestnika w materiałach publikowanych przez organizatora i na stronie internetowej organizatora. </w:t>
      </w:r>
    </w:p>
    <w:p w14:paraId="080A8D92" w14:textId="77777777" w:rsidR="00F554C9" w:rsidRDefault="00F554C9" w:rsidP="00F554C9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Opiekun prawny uczestnika konkursu ma prawo wglądu do danych osobowych uczestnika oraz ich weryfikacji. </w:t>
      </w:r>
    </w:p>
    <w:p w14:paraId="17E5CC78" w14:textId="14EBCD02" w:rsidR="00F554C9" w:rsidRDefault="00F554C9" w:rsidP="00F554C9">
      <w:pPr>
        <w:pStyle w:val="Default"/>
        <w:spacing w:after="20"/>
        <w:rPr>
          <w:color w:val="800000"/>
          <w:sz w:val="23"/>
          <w:szCs w:val="23"/>
        </w:rPr>
      </w:pPr>
      <w:r>
        <w:rPr>
          <w:sz w:val="23"/>
          <w:szCs w:val="23"/>
        </w:rPr>
        <w:t xml:space="preserve">4. Regulamin konkursu opublikowany jest m.in na stronie internetowej </w:t>
      </w:r>
      <w:r>
        <w:rPr>
          <w:color w:val="0000FF"/>
          <w:sz w:val="23"/>
          <w:szCs w:val="23"/>
        </w:rPr>
        <w:t>www.</w:t>
      </w:r>
      <w:r w:rsidR="00722B8F">
        <w:rPr>
          <w:color w:val="0000FF"/>
          <w:sz w:val="23"/>
          <w:szCs w:val="23"/>
        </w:rPr>
        <w:t>cedynia</w:t>
      </w:r>
      <w:r>
        <w:rPr>
          <w:color w:val="0000FF"/>
          <w:sz w:val="23"/>
          <w:szCs w:val="23"/>
        </w:rPr>
        <w:t>.pl</w:t>
      </w:r>
      <w:r>
        <w:rPr>
          <w:color w:val="800000"/>
          <w:sz w:val="23"/>
          <w:szCs w:val="23"/>
        </w:rPr>
        <w:t xml:space="preserve">, </w:t>
      </w:r>
      <w:r w:rsidR="00722B8F" w:rsidRPr="00722B8F">
        <w:rPr>
          <w:color w:val="auto"/>
          <w:sz w:val="23"/>
          <w:szCs w:val="23"/>
        </w:rPr>
        <w:t>oraz profilach F</w:t>
      </w:r>
      <w:r w:rsidR="0016681C">
        <w:rPr>
          <w:color w:val="auto"/>
          <w:sz w:val="23"/>
          <w:szCs w:val="23"/>
        </w:rPr>
        <w:t>acebook</w:t>
      </w:r>
      <w:r w:rsidR="00722B8F" w:rsidRPr="00722B8F">
        <w:rPr>
          <w:color w:val="auto"/>
          <w:sz w:val="23"/>
          <w:szCs w:val="23"/>
        </w:rPr>
        <w:t xml:space="preserve"> Urzędu Miejskiego w Cedyni i Muzeum Regionalnego w Cedyni</w:t>
      </w:r>
      <w:r w:rsidRPr="00722B8F">
        <w:rPr>
          <w:color w:val="auto"/>
          <w:sz w:val="23"/>
          <w:szCs w:val="23"/>
        </w:rPr>
        <w:t xml:space="preserve">. </w:t>
      </w:r>
    </w:p>
    <w:p w14:paraId="65E1D46F" w14:textId="27B35EA2" w:rsidR="00F554C9" w:rsidRDefault="00F554C9" w:rsidP="00F554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Organizator zastrzega sobie prawo do zmiany regulaminu w każdym czasie bez podania przyczyny</w:t>
      </w:r>
      <w:r w:rsidR="00A967B2">
        <w:rPr>
          <w:sz w:val="23"/>
          <w:szCs w:val="23"/>
        </w:rPr>
        <w:t xml:space="preserve"> oraz zmianę godziny w której konkurs ma się rozpocząć</w:t>
      </w:r>
      <w:r>
        <w:rPr>
          <w:sz w:val="23"/>
          <w:szCs w:val="23"/>
        </w:rPr>
        <w:t xml:space="preserve">. </w:t>
      </w:r>
    </w:p>
    <w:p w14:paraId="7A7B10F7" w14:textId="77777777" w:rsidR="0050797E" w:rsidRDefault="0050797E"/>
    <w:sectPr w:rsidR="0050797E" w:rsidSect="00732236">
      <w:pgSz w:w="11906" w:h="16838" w:code="9"/>
      <w:pgMar w:top="1838" w:right="974" w:bottom="1417" w:left="116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C9"/>
    <w:rsid w:val="0016681C"/>
    <w:rsid w:val="00192B94"/>
    <w:rsid w:val="003A6033"/>
    <w:rsid w:val="003F4FBE"/>
    <w:rsid w:val="0050797E"/>
    <w:rsid w:val="00510FE0"/>
    <w:rsid w:val="00702012"/>
    <w:rsid w:val="00722B8F"/>
    <w:rsid w:val="00732236"/>
    <w:rsid w:val="007B6F1C"/>
    <w:rsid w:val="007C73B4"/>
    <w:rsid w:val="008631AC"/>
    <w:rsid w:val="008F366C"/>
    <w:rsid w:val="009340A0"/>
    <w:rsid w:val="00A967B2"/>
    <w:rsid w:val="00B91DCE"/>
    <w:rsid w:val="00BA70E4"/>
    <w:rsid w:val="00F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AF0E"/>
  <w15:chartTrackingRefBased/>
  <w15:docId w15:val="{3958BA1D-5E7F-42EF-AF2E-3DD09EC3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w Cedyni</dc:creator>
  <cp:keywords/>
  <dc:description/>
  <cp:lastModifiedBy>Muzeum w Cedyni</cp:lastModifiedBy>
  <cp:revision>12</cp:revision>
  <cp:lastPrinted>2022-05-27T06:36:00Z</cp:lastPrinted>
  <dcterms:created xsi:type="dcterms:W3CDTF">2022-05-26T09:28:00Z</dcterms:created>
  <dcterms:modified xsi:type="dcterms:W3CDTF">2022-05-31T09:16:00Z</dcterms:modified>
</cp:coreProperties>
</file>