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A3" w:rsidRDefault="00270506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Cedynia, </w:t>
      </w:r>
      <w:r w:rsidR="0078224D">
        <w:rPr>
          <w:rFonts w:ascii="Times New Roman" w:hAnsi="Times New Roman"/>
          <w:sz w:val="28"/>
          <w:szCs w:val="28"/>
        </w:rPr>
        <w:t>…………….</w:t>
      </w:r>
      <w:r>
        <w:rPr>
          <w:rFonts w:ascii="Times New Roman" w:hAnsi="Times New Roman"/>
          <w:sz w:val="28"/>
          <w:szCs w:val="28"/>
        </w:rPr>
        <w:t>2021</w:t>
      </w:r>
      <w:r w:rsidR="00AF4DA3">
        <w:rPr>
          <w:rFonts w:ascii="Times New Roman" w:hAnsi="Times New Roman"/>
          <w:sz w:val="28"/>
          <w:szCs w:val="28"/>
        </w:rPr>
        <w:t xml:space="preserve">r. 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Nr zgłoszenia…………………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PRZEWODNICZĄCY RADY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MIEJSKIEJ W CEDYNI</w:t>
      </w: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Urząd Miejski w Cedyni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ul. Plac Wolności 1</w:t>
      </w: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74-520 Cedynia</w:t>
      </w: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</w:p>
    <w:p w:rsidR="00AF4DA3" w:rsidRDefault="00AF4DA3" w:rsidP="00AF4D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do debaty nad Raporte</w:t>
      </w:r>
      <w:r w:rsidR="00931BC6">
        <w:rPr>
          <w:rFonts w:ascii="Times New Roman" w:hAnsi="Times New Roman"/>
          <w:b/>
          <w:sz w:val="28"/>
          <w:szCs w:val="28"/>
        </w:rPr>
        <w:t>m o s</w:t>
      </w:r>
      <w:r w:rsidR="00270506">
        <w:rPr>
          <w:rFonts w:ascii="Times New Roman" w:hAnsi="Times New Roman"/>
          <w:b/>
          <w:sz w:val="28"/>
          <w:szCs w:val="28"/>
        </w:rPr>
        <w:t>tanie Gminy Cedynia za 2020</w:t>
      </w:r>
      <w:r>
        <w:rPr>
          <w:rFonts w:ascii="Times New Roman" w:hAnsi="Times New Roman"/>
          <w:b/>
          <w:sz w:val="28"/>
          <w:szCs w:val="28"/>
        </w:rPr>
        <w:t xml:space="preserve">r. 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Ja, niżej podpisany/a …………………..……………………………………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Zamieszkały/a w………..……………………………………………………</w:t>
      </w:r>
    </w:p>
    <w:p w:rsidR="00AF4DA3" w:rsidRDefault="00AF4DA3" w:rsidP="00AF4D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nr telefonu)………..………………………….………………………..…..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zgłaszam swój udział</w:t>
      </w:r>
      <w:r w:rsidR="002705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 debacie nad Raporte</w:t>
      </w:r>
      <w:r w:rsidR="00931BC6">
        <w:rPr>
          <w:rFonts w:ascii="Times New Roman" w:hAnsi="Times New Roman"/>
          <w:b/>
          <w:sz w:val="28"/>
          <w:szCs w:val="28"/>
        </w:rPr>
        <w:t>m o s</w:t>
      </w:r>
      <w:r w:rsidR="00270506">
        <w:rPr>
          <w:rFonts w:ascii="Times New Roman" w:hAnsi="Times New Roman"/>
          <w:b/>
          <w:sz w:val="28"/>
          <w:szCs w:val="28"/>
        </w:rPr>
        <w:t>tanie Gminy Cedynia za 2020</w:t>
      </w:r>
      <w:r>
        <w:rPr>
          <w:rFonts w:ascii="Times New Roman" w:hAnsi="Times New Roman"/>
          <w:b/>
          <w:sz w:val="28"/>
          <w:szCs w:val="28"/>
        </w:rPr>
        <w:t xml:space="preserve">r. 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F4DA3" w:rsidRDefault="00AF4DA3" w:rsidP="00AF4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------------------------</w:t>
      </w:r>
    </w:p>
    <w:p w:rsidR="00AF4DA3" w:rsidRDefault="00AF4DA3" w:rsidP="00AF4D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0"/>
          <w:szCs w:val="20"/>
        </w:rPr>
        <w:t>podpis</w:t>
      </w:r>
    </w:p>
    <w:p w:rsidR="001F51F1" w:rsidRDefault="001F51F1" w:rsidP="00AF4DA3">
      <w:pPr>
        <w:rPr>
          <w:rFonts w:ascii="Times New Roman" w:hAnsi="Times New Roman"/>
          <w:sz w:val="28"/>
          <w:szCs w:val="28"/>
        </w:rPr>
      </w:pP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PODPIS</w:t>
            </w: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E18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E18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DA3" w:rsidRDefault="00AF4DA3" w:rsidP="00AF4DA3">
      <w:pPr>
        <w:rPr>
          <w:rFonts w:ascii="Times New Roman" w:hAnsi="Times New Roman"/>
          <w:sz w:val="28"/>
          <w:szCs w:val="28"/>
        </w:rPr>
      </w:pP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</w:p>
    <w:p w:rsidR="00270506" w:rsidRDefault="00270506" w:rsidP="00AF4DA3">
      <w:pPr>
        <w:rPr>
          <w:rFonts w:ascii="Times New Roman" w:hAnsi="Times New Roman"/>
          <w:sz w:val="28"/>
          <w:szCs w:val="28"/>
        </w:rPr>
      </w:pP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Klauzula Informacyjna RODO.</w:t>
      </w: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Szanowni Państwo, 25 maja 2018 roku zaczęło obowiązywać Rozporządzenie Parlamentu Europejskiego i Rady (UE) 2016/679 z dnia 27 kwietnia 2016 r. w sprawie ochrony osób fizycznych w związku z przetwarzaniem danych osobowych i w sprawie swobodnego przepływu takich danych oraz uchylenia dyrektywy 95/46/WE (określane jako „RODO”, „GDPR” lub „Ogólne Rozporządzenie o Ochronie Danych”) i z tego powodu, zgodnie z art. 13 ust. 1 i ust. 2 chcielibyśmy poinformować o przetwarzaniu Państwa danych osobowych oraz zasadach, na jakich będzie się to odbywało.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 xml:space="preserve">1. Administratorem Państwa danych osobowych jest: Gmina Cedynia reprezentowana przez Burmistrza Cedyni, z siedzibą w Cedyni, Plac Wolności 1, 74-520 Cedynia, tel. 91 4144 006, e-mail: </w:t>
      </w:r>
      <w:hyperlink r:id="rId5" w:history="1">
        <w:r w:rsidRPr="00680864">
          <w:rPr>
            <w:rFonts w:cs="Calibri"/>
            <w:color w:val="0563C1"/>
            <w:u w:val="single"/>
          </w:rPr>
          <w:t>cedynia@cedynia.pl</w:t>
        </w:r>
      </w:hyperlink>
      <w:r w:rsidRPr="00680864">
        <w:rPr>
          <w:rFonts w:cs="Calibri"/>
        </w:rPr>
        <w:t>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 xml:space="preserve">2. Kontakt z Inspektorem Ochrony Danych: tel. 91 4317 817 lub e-mail: </w:t>
      </w:r>
      <w:hyperlink r:id="rId6" w:history="1">
        <w:r w:rsidRPr="00680864">
          <w:rPr>
            <w:rFonts w:cs="Calibri"/>
            <w:color w:val="0563C1"/>
            <w:u w:val="single"/>
          </w:rPr>
          <w:t>info@cedynia.pl</w:t>
        </w:r>
      </w:hyperlink>
      <w:r w:rsidRPr="00680864">
        <w:rPr>
          <w:rFonts w:cs="Calibri"/>
        </w:rPr>
        <w:t>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 xml:space="preserve">3. Państwa dane osobowe są przetwarzane na podstawie art. 6 ust. 1 lit. c rozporządzenia RODO czyli przetwarzanie niezbędne do wypełnienia obowiązku prawnego ciążącego na administratorze </w:t>
      </w:r>
      <w:r w:rsidR="00CA095C">
        <w:rPr>
          <w:rFonts w:cs="Calibri"/>
        </w:rPr>
        <w:br/>
      </w:r>
      <w:r w:rsidRPr="00680864">
        <w:rPr>
          <w:rFonts w:cs="Calibri"/>
          <w:b/>
          <w:bCs/>
          <w:color w:val="5B9BD5" w:themeColor="accent1"/>
        </w:rPr>
        <w:t>(</w:t>
      </w:r>
      <w:r w:rsidR="00CA095C" w:rsidRPr="00CA095C">
        <w:rPr>
          <w:rFonts w:cs="Calibri"/>
          <w:b/>
          <w:bCs/>
          <w:color w:val="5B9BD5" w:themeColor="accent1"/>
        </w:rPr>
        <w:t xml:space="preserve">art. 28aa ust. 6 i 7 Ustawy  z dnia  8 marca 1990r. o samorządzie  gminnym Dz. U. z 2020r. poz. 713)  </w:t>
      </w:r>
      <w:r w:rsidRPr="00680864">
        <w:rPr>
          <w:rFonts w:cs="Calibri"/>
          <w:color w:val="5B9BD5" w:themeColor="accent1"/>
        </w:rPr>
        <w:t xml:space="preserve"> </w:t>
      </w:r>
      <w:r w:rsidRPr="00680864">
        <w:rPr>
          <w:rFonts w:cs="Calibri"/>
        </w:rPr>
        <w:t>w celu zgłoszenia udziału do debaty nad "Raporte</w:t>
      </w:r>
      <w:r w:rsidR="00270506">
        <w:rPr>
          <w:rFonts w:cs="Calibri"/>
        </w:rPr>
        <w:t>m o stanie Gminy Cedynia za 2020</w:t>
      </w:r>
      <w:r w:rsidRPr="00680864">
        <w:rPr>
          <w:rFonts w:cs="Calibri"/>
        </w:rPr>
        <w:t xml:space="preserve"> rok", która odbędzie się podczas Sesji Rady Miejskiej w Cedyni.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4. Dane osobowe pochodzące z transmisji i nagrania podczas Sesji Rady Miejskiej będą udostępniane innym odbiorcom danych, np. użytkownicy sieci Internet.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5. Okres, przez który dane osobowe będą przechowywane wynika z przepisów o archiwizacji oraz jednolitego rzeczowego wykazu akt.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6. 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 jednak rzeczywista realizacja tych praw zależy od przepisów zawartych w art. 15-21 RODO.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7. Przysługuje Państwu także prawo wniesienia skargi do organu nadzorczego, którym jest Prezes Urzędu Ochrony Danych Osobowych, gdy uznają Państwo, że przetwarzanie danych osobowych narusza przepisy Rozporządzenia.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8. Podanie przez Państwa danych osobowych jest niezbędne do zgłoszenia udziału w debacie nad "Raporte</w:t>
      </w:r>
      <w:r w:rsidR="00270506">
        <w:rPr>
          <w:rFonts w:cs="Calibri"/>
        </w:rPr>
        <w:t>m o stanie Gminy Cedynia za 2020</w:t>
      </w:r>
      <w:r w:rsidRPr="00680864">
        <w:rPr>
          <w:rFonts w:cs="Calibri"/>
        </w:rPr>
        <w:t xml:space="preserve"> rok".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9. Państwa dane osobowe nie będą przetwarzane w sposób zautomatyzowane i nie będą profilowane.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10.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</w:p>
    <w:p w:rsidR="00456175" w:rsidRDefault="00456175"/>
    <w:p w:rsidR="00983647" w:rsidRPr="00983647" w:rsidRDefault="00983647" w:rsidP="009836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64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Oświadczenie </w:t>
      </w:r>
    </w:p>
    <w:p w:rsidR="00983647" w:rsidRPr="00983647" w:rsidRDefault="00983647" w:rsidP="009836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Ja, niżej podpisany/a…………………………………………………………………………….</w:t>
      </w: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zamieszkały/a………………………………………………………………………………........</w:t>
      </w:r>
    </w:p>
    <w:p w:rsidR="00983647" w:rsidRPr="00983647" w:rsidRDefault="00983647" w:rsidP="0098364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(miejscowość)</w:t>
      </w:r>
    </w:p>
    <w:p w:rsidR="00983647" w:rsidRPr="00983647" w:rsidRDefault="00983647" w:rsidP="0098364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 xml:space="preserve">zgłaszam swój udział w debacie nad Raportem o stanie Gminy  Cedynia za 2020r. </w:t>
      </w: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AB0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Informuje się, że zgodnie z art. 20 ust. 1b ustawy z dnia 8 marca 1990 r. o samorządzie gminnym ( Dz. U. z 2020r poz. 713 ze zm.), zwanej dalej ustawą obrady rady gminy są transmitowane i utrwalane za pomocą urządzeń rejestrujących obraz i dźwięk. Nagrania obrad są udostępniane w Biuletynie Informacji Publicznej.</w:t>
      </w:r>
      <w:r w:rsidR="00AB03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3647">
        <w:rPr>
          <w:rFonts w:ascii="Times New Roman" w:eastAsia="Times New Roman" w:hAnsi="Times New Roman"/>
          <w:sz w:val="24"/>
          <w:szCs w:val="24"/>
        </w:rPr>
        <w:t xml:space="preserve">Podaję dane osobowe dobrowolnie </w:t>
      </w:r>
      <w:r w:rsidR="00AB0354"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  <w:r w:rsidRPr="00983647">
        <w:rPr>
          <w:rFonts w:ascii="Times New Roman" w:eastAsia="Times New Roman" w:hAnsi="Times New Roman"/>
          <w:sz w:val="24"/>
          <w:szCs w:val="24"/>
        </w:rPr>
        <w:t xml:space="preserve">i oświadczam, że są one zgodne z prawdą. </w:t>
      </w: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F51F1" w:rsidRDefault="00983647" w:rsidP="00983647">
      <w:r w:rsidRPr="00983647">
        <w:rPr>
          <w:rFonts w:ascii="Times New Roman" w:eastAsia="Times New Roman" w:hAnsi="Times New Roman"/>
          <w:sz w:val="24"/>
          <w:szCs w:val="24"/>
        </w:rPr>
        <w:t>Data i podpis (czytelny) osoby składającej zgłoszenie</w:t>
      </w:r>
    </w:p>
    <w:sectPr w:rsidR="001F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4B3C"/>
    <w:multiLevelType w:val="hybridMultilevel"/>
    <w:tmpl w:val="42866DD0"/>
    <w:lvl w:ilvl="0" w:tplc="3EEC34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A3"/>
    <w:rsid w:val="0012683D"/>
    <w:rsid w:val="001F51F1"/>
    <w:rsid w:val="00270506"/>
    <w:rsid w:val="0036493F"/>
    <w:rsid w:val="00456175"/>
    <w:rsid w:val="00680864"/>
    <w:rsid w:val="0078224D"/>
    <w:rsid w:val="00931BC6"/>
    <w:rsid w:val="00983647"/>
    <w:rsid w:val="00A307C1"/>
    <w:rsid w:val="00AB0354"/>
    <w:rsid w:val="00AF4DA3"/>
    <w:rsid w:val="00C71E18"/>
    <w:rsid w:val="00C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0C35-7530-4F08-940E-8F8DBEFD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DA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D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dynia.pl" TargetMode="External"/><Relationship Id="rId5" Type="http://schemas.openxmlformats.org/officeDocument/2006/relationships/hyperlink" Target="mailto:cedynia@ce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</dc:creator>
  <cp:keywords/>
  <dc:description/>
  <cp:lastModifiedBy>Anna Witek</cp:lastModifiedBy>
  <cp:revision>8</cp:revision>
  <cp:lastPrinted>2021-05-28T07:32:00Z</cp:lastPrinted>
  <dcterms:created xsi:type="dcterms:W3CDTF">2020-05-29T10:17:00Z</dcterms:created>
  <dcterms:modified xsi:type="dcterms:W3CDTF">2021-05-28T07:49:00Z</dcterms:modified>
</cp:coreProperties>
</file>