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2B20" w14:textId="77777777" w:rsidR="006140DD" w:rsidRPr="006140DD" w:rsidRDefault="006140DD" w:rsidP="00614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0DD">
        <w:rPr>
          <w:rFonts w:ascii="Times New Roman" w:hAnsi="Times New Roman" w:cs="Times New Roman"/>
          <w:sz w:val="24"/>
          <w:szCs w:val="24"/>
        </w:rPr>
        <w:t>Karta zgłoszeniowa- konkurs plastyczny</w:t>
      </w:r>
    </w:p>
    <w:p w14:paraId="571F51C9" w14:textId="77777777" w:rsidR="006140DD" w:rsidRPr="006140DD" w:rsidRDefault="006140DD" w:rsidP="006140D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140DD">
        <w:rPr>
          <w:rFonts w:ascii="Times New Roman" w:hAnsi="Times New Roman" w:cs="Times New Roman"/>
          <w:b/>
          <w:bCs/>
          <w:color w:val="auto"/>
        </w:rPr>
        <w:t>„ Moja okolica mnie zachwyca- zakątek dla juniora i seniora”</w:t>
      </w:r>
    </w:p>
    <w:p w14:paraId="3641571F" w14:textId="39F0AFCE" w:rsidR="006140DD" w:rsidRPr="006140DD" w:rsidRDefault="006140DD" w:rsidP="006140D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140DD">
        <w:rPr>
          <w:rFonts w:ascii="Times New Roman" w:hAnsi="Times New Roman" w:cs="Times New Roman"/>
          <w:b/>
          <w:bCs/>
          <w:color w:val="auto"/>
        </w:rPr>
        <w:t>(jak młodsi i starsi spędzają wspólnie czas)</w:t>
      </w:r>
    </w:p>
    <w:p w14:paraId="03B81AB4" w14:textId="77777777" w:rsidR="006140DD" w:rsidRPr="006140DD" w:rsidRDefault="006140DD" w:rsidP="006140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40DD">
        <w:rPr>
          <w:rFonts w:ascii="Times New Roman" w:hAnsi="Times New Roman" w:cs="Times New Roman"/>
          <w:sz w:val="20"/>
          <w:szCs w:val="20"/>
        </w:rPr>
        <w:t>(uczestnik niepełnoletni)</w:t>
      </w:r>
    </w:p>
    <w:p w14:paraId="48E52815" w14:textId="77777777" w:rsidR="006140DD" w:rsidRPr="006140DD" w:rsidRDefault="006140DD" w:rsidP="006140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9A0B2D" w14:textId="77777777" w:rsidR="006140DD" w:rsidRPr="006140DD" w:rsidRDefault="006140DD" w:rsidP="006140DD">
      <w:pPr>
        <w:spacing w:line="480" w:lineRule="auto"/>
        <w:rPr>
          <w:rFonts w:ascii="Times New Roman" w:hAnsi="Times New Roman" w:cs="Times New Roman"/>
        </w:rPr>
      </w:pPr>
      <w:r w:rsidRPr="006140DD">
        <w:rPr>
          <w:rFonts w:ascii="Times New Roman" w:hAnsi="Times New Roman" w:cs="Times New Roman"/>
        </w:rPr>
        <w:t>Imię i nazwisko uczestnika………………………………………………………………..</w:t>
      </w:r>
    </w:p>
    <w:p w14:paraId="12FA8FBC" w14:textId="59B9A841" w:rsidR="006140DD" w:rsidRPr="006140DD" w:rsidRDefault="006140DD" w:rsidP="006140DD">
      <w:pPr>
        <w:spacing w:line="480" w:lineRule="auto"/>
        <w:rPr>
          <w:rFonts w:ascii="Times New Roman" w:hAnsi="Times New Roman" w:cs="Times New Roman"/>
        </w:rPr>
      </w:pPr>
      <w:r w:rsidRPr="006140DD">
        <w:rPr>
          <w:rFonts w:ascii="Times New Roman" w:hAnsi="Times New Roman" w:cs="Times New Roman"/>
        </w:rPr>
        <w:t>Miejsce zamieszkania (miejscowość) ……………………………………………………..</w:t>
      </w:r>
    </w:p>
    <w:p w14:paraId="3168CEE1" w14:textId="5DE1F29A" w:rsidR="006140DD" w:rsidRPr="006140DD" w:rsidRDefault="006140DD" w:rsidP="006140DD">
      <w:pPr>
        <w:spacing w:line="360" w:lineRule="auto"/>
        <w:jc w:val="both"/>
        <w:rPr>
          <w:rFonts w:ascii="Times New Roman" w:hAnsi="Times New Roman" w:cs="Times New Roman"/>
        </w:rPr>
      </w:pPr>
      <w:r w:rsidRPr="006140DD">
        <w:rPr>
          <w:rFonts w:ascii="Times New Roman" w:hAnsi="Times New Roman" w:cs="Times New Roman"/>
        </w:rPr>
        <w:t>Kategoria wiekowa (zaznaczyć x):</w:t>
      </w:r>
    </w:p>
    <w:p w14:paraId="41EA3D5D" w14:textId="555D9D88" w:rsidR="006140DD" w:rsidRDefault="006140DD" w:rsidP="006140D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5F91" wp14:editId="1C6835BE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60020" cy="1219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ECF1D" id="Prostokąt 5" o:spid="_x0000_s1026" style="position:absolute;margin-left:0;margin-top:2.45pt;width:12.6pt;height:9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" fillcolor="white [3212]" strokecolor="#ed7d31 [3205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6140DD">
        <w:rPr>
          <w:rFonts w:ascii="Times New Roman" w:hAnsi="Times New Roman" w:cs="Times New Roman"/>
          <w:color w:val="auto"/>
          <w:sz w:val="22"/>
          <w:szCs w:val="22"/>
        </w:rPr>
        <w:t xml:space="preserve">I kategoria wiekowa: przedszkola </w:t>
      </w:r>
    </w:p>
    <w:p w14:paraId="09EFE89D" w14:textId="13BD0460" w:rsidR="006140DD" w:rsidRPr="006140DD" w:rsidRDefault="006140DD" w:rsidP="006140D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AAC6" wp14:editId="48203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21920"/>
                <wp:effectExtent l="0" t="0" r="1143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33F26" id="Prostokąt 7" o:spid="_x0000_s1026" style="position:absolute;margin-left:0;margin-top:0;width:12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" fillcolor="white [3212]" strokecolor="#ed7d31 [3205]" strokeweight="1pt"/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6140DD">
        <w:rPr>
          <w:rFonts w:ascii="Times New Roman" w:hAnsi="Times New Roman" w:cs="Times New Roman"/>
          <w:color w:val="auto"/>
          <w:sz w:val="22"/>
          <w:szCs w:val="22"/>
        </w:rPr>
        <w:t>II kategoria wiekowa: klasy I-III</w:t>
      </w:r>
    </w:p>
    <w:p w14:paraId="53BB721A" w14:textId="6B50BF05" w:rsidR="006140DD" w:rsidRPr="006140DD" w:rsidRDefault="006140DD" w:rsidP="006140D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852C1" wp14:editId="53BB69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21920"/>
                <wp:effectExtent l="0" t="0" r="1143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230D" id="Prostokąt 9" o:spid="_x0000_s1026" style="position:absolute;margin-left:0;margin-top:-.05pt;width:12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" fillcolor="white [3212]" strokecolor="#ed7d31 [3205]" strokeweight="1pt"/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6140DD">
        <w:rPr>
          <w:rFonts w:ascii="Times New Roman" w:hAnsi="Times New Roman" w:cs="Times New Roman"/>
          <w:color w:val="auto"/>
          <w:sz w:val="22"/>
          <w:szCs w:val="22"/>
        </w:rPr>
        <w:t>III kategoria wiekowa: klasy IV- VI</w:t>
      </w:r>
    </w:p>
    <w:p w14:paraId="509A2C69" w14:textId="03714F44" w:rsidR="006140DD" w:rsidRPr="006140DD" w:rsidRDefault="006140DD" w:rsidP="006140D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D793" wp14:editId="6F7514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21920"/>
                <wp:effectExtent l="0" t="0" r="1143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B339E" id="Prostokąt 8" o:spid="_x0000_s1026" style="position:absolute;margin-left:0;margin-top:0;width:12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" fillcolor="white [3212]" strokecolor="#ed7d31 [3205]" strokeweight="1pt"/>
            </w:pict>
          </mc:Fallback>
        </mc:AlternateConten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6140DD">
        <w:rPr>
          <w:rFonts w:ascii="Times New Roman" w:hAnsi="Times New Roman" w:cs="Times New Roman"/>
          <w:color w:val="auto"/>
          <w:sz w:val="22"/>
          <w:szCs w:val="22"/>
        </w:rPr>
        <w:t>IV kategoria wiekowa: klasy VII- VIII</w:t>
      </w:r>
    </w:p>
    <w:p w14:paraId="610B3CCF" w14:textId="77777777" w:rsidR="006140DD" w:rsidRPr="006140DD" w:rsidRDefault="006140DD" w:rsidP="006140DD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6CA4D29" w14:textId="77777777" w:rsidR="006140DD" w:rsidRPr="006140DD" w:rsidRDefault="006140DD" w:rsidP="006140DD">
      <w:pPr>
        <w:spacing w:line="480" w:lineRule="auto"/>
        <w:jc w:val="both"/>
        <w:rPr>
          <w:rFonts w:ascii="Times New Roman" w:hAnsi="Times New Roman" w:cs="Times New Roman"/>
        </w:rPr>
      </w:pPr>
      <w:r w:rsidRPr="006140DD">
        <w:rPr>
          <w:rFonts w:ascii="Times New Roman" w:hAnsi="Times New Roman" w:cs="Times New Roman"/>
        </w:rPr>
        <w:t>Telefon do opiekuna: ………………………</w:t>
      </w:r>
    </w:p>
    <w:p w14:paraId="69FEE72C" w14:textId="77777777" w:rsidR="006140DD" w:rsidRPr="006140DD" w:rsidRDefault="006140DD" w:rsidP="006140DD">
      <w:pPr>
        <w:jc w:val="right"/>
        <w:rPr>
          <w:rFonts w:ascii="Times New Roman" w:hAnsi="Times New Roman" w:cs="Times New Roman"/>
          <w:sz w:val="18"/>
          <w:szCs w:val="18"/>
        </w:rPr>
      </w:pPr>
      <w:r w:rsidRPr="006140DD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72F7758C" w14:textId="77777777" w:rsidR="006140DD" w:rsidRPr="006140DD" w:rsidRDefault="006140DD" w:rsidP="006140DD">
      <w:pPr>
        <w:jc w:val="right"/>
        <w:rPr>
          <w:rFonts w:ascii="Times New Roman" w:hAnsi="Times New Roman" w:cs="Times New Roman"/>
        </w:rPr>
      </w:pPr>
      <w:r w:rsidRPr="006140DD">
        <w:rPr>
          <w:rFonts w:ascii="Times New Roman" w:hAnsi="Times New Roman" w:cs="Times New Roman"/>
        </w:rPr>
        <w:t>(data i podpis uczestnika)</w:t>
      </w:r>
    </w:p>
    <w:p w14:paraId="1A6571A6" w14:textId="77777777" w:rsidR="006140DD" w:rsidRDefault="006140DD" w:rsidP="006140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wizerunku dziecka (wręczenie nagród)</w:t>
      </w:r>
    </w:p>
    <w:p w14:paraId="40C5B576" w14:textId="77777777" w:rsidR="006140DD" w:rsidRDefault="006140DD" w:rsidP="006140DD">
      <w:pPr>
        <w:pStyle w:val="Default"/>
        <w:jc w:val="both"/>
        <w:rPr>
          <w:rFonts w:cs="Times New Roman"/>
        </w:rPr>
      </w:pPr>
    </w:p>
    <w:p w14:paraId="7BCF46A1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niżej podpisany/a* oświadczam, że jestem rodzicem/opiekunem prawnym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>dziecka oraz oświadczam, iż wyrażam zgodę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2C4178B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na nieodpłatne rozpowszechnianie wizerunku mojego niepełnoletniego dziecka/dzieci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67C81BB1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DB3A3C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............................……….…………………………………………………………………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...….………………………..........................</w:t>
      </w:r>
    </w:p>
    <w:p w14:paraId="2F55B69C" w14:textId="77777777" w:rsidR="006140DD" w:rsidRDefault="006140DD" w:rsidP="006140DD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 i nazwisko dziecka/dzieci)</w:t>
      </w:r>
    </w:p>
    <w:p w14:paraId="064B5BF7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13BC52" w14:textId="7A1E6CBB" w:rsidR="006140DD" w:rsidRPr="006140DD" w:rsidRDefault="006140DD" w:rsidP="006140D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utrwalonego w postaci zdjęć i filmów, z wydarzenia zorganizowanego w ramach konkursu plastycznego </w:t>
      </w:r>
      <w:r w:rsidRPr="006140DD">
        <w:rPr>
          <w:rFonts w:asciiTheme="minorHAnsi" w:hAnsiTheme="minorHAnsi" w:cstheme="minorHAnsi"/>
          <w:sz w:val="20"/>
          <w:szCs w:val="20"/>
        </w:rPr>
        <w:t>„</w:t>
      </w:r>
      <w:r w:rsidRPr="006140DD">
        <w:rPr>
          <w:rFonts w:ascii="Times New Roman" w:hAnsi="Times New Roman" w:cs="Times New Roman"/>
          <w:color w:val="auto"/>
          <w:sz w:val="20"/>
          <w:szCs w:val="20"/>
        </w:rPr>
        <w:t>Moja okolica mnie zachwyca- zakątek dla juniora i senior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6140DD">
        <w:rPr>
          <w:rFonts w:ascii="Times New Roman" w:hAnsi="Times New Roman" w:cs="Times New Roman"/>
          <w:color w:val="auto"/>
          <w:sz w:val="20"/>
          <w:szCs w:val="20"/>
        </w:rPr>
        <w:t>(jak młodsi i starsi spędzają wspólnie czas)</w:t>
      </w:r>
      <w:r>
        <w:rPr>
          <w:rFonts w:ascii="Times New Roman" w:hAnsi="Times New Roman" w:cs="Times New Roman"/>
          <w:color w:val="auto"/>
          <w:sz w:val="20"/>
          <w:szCs w:val="20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wg następujących sposobów rozpowszechniania:</w:t>
      </w:r>
    </w:p>
    <w:p w14:paraId="542C41FF" w14:textId="77777777" w:rsidR="006140DD" w:rsidRDefault="006140DD" w:rsidP="006140DD">
      <w:pPr>
        <w:pStyle w:val="Default"/>
        <w:jc w:val="both"/>
        <w:rPr>
          <w:rFonts w:cs="Times New Roman"/>
        </w:rPr>
      </w:pPr>
    </w:p>
    <w:p w14:paraId="40ECB3EB" w14:textId="3F80E3A2" w:rsidR="006140DD" w:rsidRDefault="006140DD" w:rsidP="006140DD">
      <w:pPr>
        <w:pStyle w:val="Akapitzlis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20AD8" wp14:editId="791F4401">
                <wp:simplePos x="0" y="0"/>
                <wp:positionH relativeFrom="margin">
                  <wp:posOffset>2965450</wp:posOffset>
                </wp:positionH>
                <wp:positionV relativeFrom="paragraph">
                  <wp:posOffset>10795</wp:posOffset>
                </wp:positionV>
                <wp:extent cx="151130" cy="151130"/>
                <wp:effectExtent l="0" t="0" r="2032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CA8A" id="Prostokąt 6" o:spid="_x0000_s1026" style="position:absolute;margin-left:233.5pt;margin-top:.85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6BE0F" wp14:editId="3B9D2771">
                <wp:simplePos x="0" y="0"/>
                <wp:positionH relativeFrom="column">
                  <wp:posOffset>4290060</wp:posOffset>
                </wp:positionH>
                <wp:positionV relativeFrom="paragraph">
                  <wp:posOffset>6350</wp:posOffset>
                </wp:positionV>
                <wp:extent cx="151130" cy="151130"/>
                <wp:effectExtent l="0" t="0" r="2032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11C3" id="Prostokąt 3" o:spid="_x0000_s1026" style="position:absolute;margin-left:337.8pt;margin-top:.5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"/>
            </w:pict>
          </mc:Fallback>
        </mc:AlternateContent>
      </w:r>
      <w:r>
        <w:rPr>
          <w:sz w:val="18"/>
          <w:szCs w:val="18"/>
        </w:rPr>
        <w:t>na internetowej stronie gminy Cedynia, feacebooku</w:t>
      </w:r>
      <w:r>
        <w:rPr>
          <w:sz w:val="18"/>
          <w:szCs w:val="18"/>
        </w:rPr>
        <w:tab/>
        <w:t xml:space="preserve">                  wyrażam zgodę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nie wyrażam zgody</w:t>
      </w:r>
    </w:p>
    <w:p w14:paraId="53BF27DF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odpowiednio związane z tym przetwarzanie danych osobowych (wizerunek, imię, nazwisko, miejscowość) przez Cedyński Ośrodek Kultury i Sportu reprezentowany przez Dyrektora w celach promowania Cedyńskiego Ośrodka Kultury i Sportu.</w:t>
      </w:r>
    </w:p>
    <w:p w14:paraId="67696642" w14:textId="77777777" w:rsidR="006140DD" w:rsidRDefault="006140DD" w:rsidP="006140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84E06C" w14:textId="77777777" w:rsidR="006140DD" w:rsidRDefault="006140DD" w:rsidP="006140DD">
      <w:pPr>
        <w:pStyle w:val="Defaul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…………….…………..…………..............</w:t>
      </w:r>
    </w:p>
    <w:p w14:paraId="71A25F08" w14:textId="77777777" w:rsidR="006140DD" w:rsidRDefault="006140DD" w:rsidP="006140DD">
      <w:pPr>
        <w:pStyle w:val="Default"/>
        <w:spacing w:line="36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data oraz imię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</w:p>
    <w:p w14:paraId="7D24A0E7" w14:textId="77777777" w:rsidR="006140DD" w:rsidRDefault="006140DD" w:rsidP="006140DD">
      <w:pPr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*</w:t>
      </w:r>
      <w:r>
        <w:rPr>
          <w:i/>
          <w:iCs/>
          <w:sz w:val="16"/>
          <w:szCs w:val="16"/>
        </w:rPr>
        <w:t>Niepotrzebne skreślić</w:t>
      </w:r>
    </w:p>
    <w:p w14:paraId="1ABDF79D" w14:textId="5F00F8D8" w:rsidR="00F62FA6" w:rsidRPr="006140DD" w:rsidRDefault="006140DD" w:rsidP="00614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Administratorem Pani/Pana danych osobowych jest: Cedyński Ośrodek Kultury i Sportu reprezentowany przez Dyrektora, z siedzibą w Cedyni, ul. plac Wolności 4, 74-520 Cedynia, tel. 91 4144 131, e-mail: sekretariat@ckcedynia.pl. </w:t>
      </w:r>
      <w:r>
        <w:rPr>
          <w:rFonts w:eastAsiaTheme="minorEastAsia"/>
          <w:noProof/>
          <w:color w:val="000000"/>
          <w:sz w:val="16"/>
          <w:szCs w:val="16"/>
          <w:lang w:eastAsia="pl-PL"/>
        </w:rPr>
        <w:t xml:space="preserve">Szczegółowe informacje dotyczące przetwarzania danych osobowych 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znajdują się w regulaminie konkursu.</w:t>
      </w:r>
    </w:p>
    <w:sectPr w:rsidR="00F62FA6" w:rsidRPr="0061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2692F"/>
    <w:multiLevelType w:val="hybridMultilevel"/>
    <w:tmpl w:val="72024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AD"/>
    <w:rsid w:val="003514D6"/>
    <w:rsid w:val="004C60AD"/>
    <w:rsid w:val="006140DD"/>
    <w:rsid w:val="00F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456C"/>
  <w15:chartTrackingRefBased/>
  <w15:docId w15:val="{95384666-D050-44AC-9C12-3F4A3F6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0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AD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4C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Dominiak</dc:creator>
  <cp:keywords/>
  <dc:description/>
  <cp:lastModifiedBy>Ewelina Dominiak</cp:lastModifiedBy>
  <cp:revision>4</cp:revision>
  <dcterms:created xsi:type="dcterms:W3CDTF">2021-03-10T06:24:00Z</dcterms:created>
  <dcterms:modified xsi:type="dcterms:W3CDTF">2021-03-10T06:44:00Z</dcterms:modified>
</cp:coreProperties>
</file>